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689C" w14:textId="1DAC1B1D" w:rsidR="00751614" w:rsidRDefault="00000000">
      <w:pPr>
        <w:widowControl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</w:t>
      </w:r>
      <w:r w:rsidR="00CD38D0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</w:p>
    <w:p w14:paraId="7B43FA58" w14:textId="77777777" w:rsidR="00751614" w:rsidRDefault="00000000">
      <w:pPr>
        <w:widowControl/>
        <w:ind w:firstLineChars="650" w:firstLine="2340"/>
        <w:jc w:val="left"/>
        <w:rPr>
          <w:rFonts w:ascii="黑体" w:eastAsia="黑体" w:hAnsi="宋体" w:cs="宋体"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揭榜单位</w:t>
      </w:r>
      <w:r>
        <w:rPr>
          <w:rFonts w:ascii="黑体" w:eastAsia="黑体" w:hAnsi="宋体" w:cs="宋体"/>
          <w:color w:val="000000"/>
          <w:kern w:val="0"/>
          <w:sz w:val="36"/>
          <w:szCs w:val="36"/>
        </w:rPr>
        <w:t>基本</w:t>
      </w:r>
      <w:r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信息表</w:t>
      </w:r>
    </w:p>
    <w:tbl>
      <w:tblPr>
        <w:tblW w:w="855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231"/>
        <w:gridCol w:w="2054"/>
        <w:gridCol w:w="304"/>
        <w:gridCol w:w="1380"/>
        <w:gridCol w:w="548"/>
        <w:gridCol w:w="1987"/>
      </w:tblGrid>
      <w:tr w:rsidR="00751614" w14:paraId="52499EF1" w14:textId="77777777">
        <w:trPr>
          <w:trHeight w:val="23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F25C" w14:textId="77777777" w:rsidR="00751614" w:rsidRDefault="00000000">
            <w:pPr>
              <w:widowControl/>
              <w:jc w:val="left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  <w:szCs w:val="24"/>
              </w:rPr>
              <w:t>揭榜单位情况</w:t>
            </w:r>
          </w:p>
        </w:tc>
      </w:tr>
      <w:tr w:rsidR="00751614" w14:paraId="1BC86B8D" w14:textId="77777777">
        <w:trPr>
          <w:trHeight w:val="362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690" w14:textId="77777777" w:rsidR="00751614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1、基本信息</w:t>
            </w:r>
          </w:p>
        </w:tc>
      </w:tr>
      <w:tr w:rsidR="00751614" w14:paraId="372E4941" w14:textId="77777777">
        <w:trPr>
          <w:trHeight w:val="43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AFCD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揭榜单位名称</w:t>
            </w:r>
          </w:p>
        </w:tc>
        <w:tc>
          <w:tcPr>
            <w:tcW w:w="6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326D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20CA8DE7" w14:textId="77777777">
        <w:trPr>
          <w:trHeight w:val="43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0B4C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1D6E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EFD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AB6F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57359F88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A2D3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注册地</w:t>
            </w:r>
          </w:p>
        </w:tc>
        <w:tc>
          <w:tcPr>
            <w:tcW w:w="6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C35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7ADF4038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F9AD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所属区域</w:t>
            </w:r>
          </w:p>
        </w:tc>
        <w:tc>
          <w:tcPr>
            <w:tcW w:w="6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3BEA" w14:textId="77777777" w:rsidR="00751614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“一带一路”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长江经济带 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长三角  </w:t>
            </w:r>
          </w:p>
        </w:tc>
      </w:tr>
      <w:tr w:rsidR="00751614" w14:paraId="0CA35F7F" w14:textId="77777777">
        <w:trPr>
          <w:trHeight w:val="36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97BB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6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6A6" w14:textId="77777777" w:rsidR="00751614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企业  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高校 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科研院所 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其他</w:t>
            </w:r>
          </w:p>
        </w:tc>
      </w:tr>
      <w:tr w:rsidR="00751614" w14:paraId="50A7699D" w14:textId="77777777">
        <w:trPr>
          <w:trHeight w:val="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3FA9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组织机构代码/统一社会信用代码</w:t>
            </w:r>
          </w:p>
        </w:tc>
        <w:tc>
          <w:tcPr>
            <w:tcW w:w="6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1CE6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3EB23849" w14:textId="77777777">
        <w:trPr>
          <w:trHeight w:val="39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7F81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税务登记号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5F0B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E10A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营业执照注册号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37BD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6FC7118B" w14:textId="77777777">
        <w:trPr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E34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B7E3" w14:textId="77777777" w:rsidR="00751614" w:rsidRDefault="0075161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2E85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联系人职务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80D9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00AFDEA8" w14:textId="77777777">
        <w:trPr>
          <w:trHeight w:val="37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067E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联系人手机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F97F" w14:textId="77777777" w:rsidR="00751614" w:rsidRDefault="0075161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24B" w14:textId="77777777" w:rsidR="00751614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>联系人电子邮箱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92F7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51614" w14:paraId="1B1AEF85" w14:textId="77777777">
        <w:trPr>
          <w:trHeight w:val="23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8D19" w14:textId="63711636" w:rsidR="00751614" w:rsidRDefault="00000000"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</w:rPr>
              <w:t xml:space="preserve">2、揭榜单位简介（科研实施及条件、人才队伍等） </w:t>
            </w:r>
          </w:p>
        </w:tc>
      </w:tr>
      <w:tr w:rsidR="00751614" w14:paraId="38BEA54D" w14:textId="77777777">
        <w:trPr>
          <w:trHeight w:val="23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94DC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E52AA11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453289D" w14:textId="77777777" w:rsidR="00751614" w:rsidRPr="004A7EEB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549F218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0D93B24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51614" w14:paraId="79A507F5" w14:textId="77777777">
        <w:trPr>
          <w:trHeight w:val="422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50EB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3、揭榜单位近3年取得科技成果情况（仅列出与榜单任务相关的研究成果）</w:t>
            </w:r>
          </w:p>
        </w:tc>
      </w:tr>
      <w:tr w:rsidR="00751614" w14:paraId="037F30A9" w14:textId="77777777">
        <w:trPr>
          <w:trHeight w:val="23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31DF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C991931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8685D31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6CC0C52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D0198BB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14D09D7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51614" w14:paraId="12012841" w14:textId="77777777">
        <w:trPr>
          <w:trHeight w:val="23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75AC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拟揭榜项目</w:t>
            </w: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  <w:szCs w:val="24"/>
              </w:rPr>
              <w:t>情况</w:t>
            </w:r>
          </w:p>
        </w:tc>
      </w:tr>
      <w:tr w:rsidR="00751614" w14:paraId="18F8F10F" w14:textId="77777777">
        <w:trPr>
          <w:trHeight w:val="715"/>
        </w:trPr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4E4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拟揭榜项目名称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C046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51614" w14:paraId="0AC002D8" w14:textId="77777777">
        <w:trPr>
          <w:trHeight w:val="715"/>
        </w:trPr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85B2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揭榜项目负责人及团队情况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CECF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负责人：姓名          职务（职称）     年齡</w:t>
            </w:r>
          </w:p>
          <w:p w14:paraId="450FD089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项目团队构成：</w:t>
            </w:r>
          </w:p>
        </w:tc>
      </w:tr>
      <w:tr w:rsidR="00751614" w14:paraId="5E908F36" w14:textId="77777777">
        <w:trPr>
          <w:trHeight w:val="715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E19A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揭榜单位意见</w:t>
            </w:r>
          </w:p>
        </w:tc>
      </w:tr>
      <w:tr w:rsidR="00751614" w14:paraId="25D7ADC5" w14:textId="77777777">
        <w:trPr>
          <w:trHeight w:val="715"/>
        </w:trPr>
        <w:tc>
          <w:tcPr>
            <w:tcW w:w="8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E249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 w14:paraId="373FE8EE" w14:textId="77777777" w:rsidR="00751614" w:rsidRDefault="00751614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 w14:paraId="29D7C735" w14:textId="77777777" w:rsidR="00751614" w:rsidRDefault="00751614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32"/>
                <w:szCs w:val="32"/>
              </w:rPr>
            </w:pPr>
          </w:p>
          <w:p w14:paraId="56020070" w14:textId="77777777" w:rsidR="00751614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                                                年     月     日</w:t>
            </w:r>
          </w:p>
        </w:tc>
      </w:tr>
    </w:tbl>
    <w:p w14:paraId="5E321350" w14:textId="77777777" w:rsidR="00751614" w:rsidRDefault="00751614"/>
    <w:sectPr w:rsidR="00751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FD41" w14:textId="77777777" w:rsidR="00DE0A4D" w:rsidRDefault="00DE0A4D" w:rsidP="004A7EEB">
      <w:r>
        <w:separator/>
      </w:r>
    </w:p>
  </w:endnote>
  <w:endnote w:type="continuationSeparator" w:id="0">
    <w:p w14:paraId="73F8630E" w14:textId="77777777" w:rsidR="00DE0A4D" w:rsidRDefault="00DE0A4D" w:rsidP="004A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EFB4C" w14:textId="77777777" w:rsidR="00DE0A4D" w:rsidRDefault="00DE0A4D" w:rsidP="004A7EEB">
      <w:r>
        <w:separator/>
      </w:r>
    </w:p>
  </w:footnote>
  <w:footnote w:type="continuationSeparator" w:id="0">
    <w:p w14:paraId="4FC6838E" w14:textId="77777777" w:rsidR="00DE0A4D" w:rsidRDefault="00DE0A4D" w:rsidP="004A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FiMzdjOWExYmMyMTMwZGUzMmFkNTg0YTc0ZmUyNmQifQ=="/>
  </w:docVars>
  <w:rsids>
    <w:rsidRoot w:val="4C777994"/>
    <w:rsid w:val="000236C4"/>
    <w:rsid w:val="001F5469"/>
    <w:rsid w:val="002D56FE"/>
    <w:rsid w:val="004A7EEB"/>
    <w:rsid w:val="00661293"/>
    <w:rsid w:val="0073273F"/>
    <w:rsid w:val="00751614"/>
    <w:rsid w:val="008A6DED"/>
    <w:rsid w:val="009C4C41"/>
    <w:rsid w:val="00A74A52"/>
    <w:rsid w:val="00A81EF6"/>
    <w:rsid w:val="00CD38D0"/>
    <w:rsid w:val="00DE0A4D"/>
    <w:rsid w:val="00DF702A"/>
    <w:rsid w:val="4C777994"/>
    <w:rsid w:val="542B5EA4"/>
    <w:rsid w:val="74BD352E"/>
    <w:rsid w:val="7809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0793E"/>
  <w15:docId w15:val="{7FC6E1C3-4B83-4F26-A690-30B41161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60</Words>
  <Characters>342</Characters>
  <Application>Microsoft Office Word</Application>
  <DocSecurity>0</DocSecurity>
  <Lines>2</Lines>
  <Paragraphs>1</Paragraphs>
  <ScaleCrop>false</ScaleCrop>
  <Company>Sky123.Org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 为</cp:lastModifiedBy>
  <cp:revision>31</cp:revision>
  <cp:lastPrinted>2021-09-22T07:10:00Z</cp:lastPrinted>
  <dcterms:created xsi:type="dcterms:W3CDTF">2021-09-15T09:07:00Z</dcterms:created>
  <dcterms:modified xsi:type="dcterms:W3CDTF">2022-07-18T05:03:00Z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1A7B8472A96442E2923BA3A04FB63E20</vt:lpwstr>
  </property>
</Properties>
</file>