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04E17" w14:textId="10F35D26" w:rsidR="003A23BD" w:rsidRDefault="00956474" w:rsidP="003A23BD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z w:val="44"/>
          <w:szCs w:val="44"/>
        </w:rPr>
        <w:t>经费</w:t>
      </w:r>
      <w:r w:rsidR="003A23BD">
        <w:rPr>
          <w:rFonts w:ascii="方正小标宋简体" w:eastAsia="方正小标宋简体" w:hAnsi="方正小标宋简体" w:cs="方正小标宋简体" w:hint="eastAsia"/>
          <w:b/>
          <w:bCs/>
          <w:color w:val="000000"/>
          <w:sz w:val="44"/>
          <w:szCs w:val="44"/>
        </w:rPr>
        <w:t>支出情况汇总表</w:t>
      </w:r>
    </w:p>
    <w:p w14:paraId="64A95892" w14:textId="53B547CC" w:rsidR="00013570" w:rsidRPr="003A23BD" w:rsidRDefault="003A23BD">
      <w:pPr>
        <w:rPr>
          <w:rFonts w:ascii="宋体" w:eastAsia="宋体" w:hAnsi="宋体"/>
          <w:sz w:val="24"/>
          <w:szCs w:val="24"/>
        </w:rPr>
      </w:pPr>
      <w:r w:rsidRPr="003A23BD">
        <w:rPr>
          <w:rFonts w:ascii="宋体" w:eastAsia="宋体" w:hAnsi="宋体" w:hint="eastAsia"/>
          <w:sz w:val="24"/>
          <w:szCs w:val="24"/>
        </w:rPr>
        <w:t xml:space="preserve">平台名称： </w:t>
      </w:r>
      <w:r w:rsidRPr="003A23BD">
        <w:rPr>
          <w:rFonts w:ascii="宋体" w:eastAsia="宋体" w:hAnsi="宋体"/>
          <w:sz w:val="24"/>
          <w:szCs w:val="24"/>
        </w:rPr>
        <w:t xml:space="preserve">                                    </w:t>
      </w:r>
      <w:r>
        <w:rPr>
          <w:rFonts w:ascii="宋体" w:eastAsia="宋体" w:hAnsi="宋体"/>
          <w:sz w:val="24"/>
          <w:szCs w:val="24"/>
        </w:rPr>
        <w:t xml:space="preserve">             </w:t>
      </w:r>
      <w:r w:rsidRPr="003A23BD">
        <w:rPr>
          <w:rFonts w:ascii="宋体" w:eastAsia="宋体" w:hAnsi="宋体" w:hint="eastAsia"/>
          <w:sz w:val="24"/>
          <w:szCs w:val="24"/>
        </w:rPr>
        <w:t>金额单位：</w:t>
      </w:r>
      <w:r w:rsidR="00AD36C8" w:rsidRPr="003A23BD">
        <w:rPr>
          <w:rFonts w:ascii="宋体" w:eastAsia="宋体" w:hAnsi="宋体" w:hint="eastAsia"/>
          <w:sz w:val="24"/>
          <w:szCs w:val="24"/>
        </w:rPr>
        <w:t>万元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1265"/>
        <w:gridCol w:w="1265"/>
        <w:gridCol w:w="1265"/>
        <w:gridCol w:w="1265"/>
      </w:tblGrid>
      <w:tr w:rsidR="00C51B68" w14:paraId="0834E5A8" w14:textId="5A8434C2" w:rsidTr="00C51B68">
        <w:trPr>
          <w:trHeight w:val="450"/>
        </w:trPr>
        <w:tc>
          <w:tcPr>
            <w:tcW w:w="2208" w:type="pct"/>
            <w:vMerge w:val="restart"/>
            <w:vAlign w:val="center"/>
          </w:tcPr>
          <w:p w14:paraId="0A4BB563" w14:textId="39BB164A" w:rsidR="00C51B68" w:rsidRPr="009A2E3F" w:rsidRDefault="00C51B68" w:rsidP="00AD36C8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9A2E3F">
              <w:rPr>
                <w:rFonts w:ascii="宋体" w:eastAsia="宋体" w:hAnsi="宋体" w:cs="Times New Roman" w:hint="eastAsia"/>
                <w:b/>
                <w:bCs/>
                <w:szCs w:val="21"/>
              </w:rPr>
              <w:t>资金支出费用</w:t>
            </w:r>
          </w:p>
        </w:tc>
        <w:tc>
          <w:tcPr>
            <w:tcW w:w="698" w:type="pct"/>
            <w:vMerge w:val="restart"/>
            <w:vAlign w:val="center"/>
          </w:tcPr>
          <w:p w14:paraId="157A3EC1" w14:textId="1C6D50C6" w:rsidR="00C51B68" w:rsidRPr="009A2E3F" w:rsidRDefault="00C51B68" w:rsidP="00D412F2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9A2E3F">
              <w:rPr>
                <w:rFonts w:ascii="宋体" w:eastAsia="宋体" w:hAnsi="宋体" w:cs="Times New Roman" w:hint="eastAsia"/>
                <w:b/>
                <w:bCs/>
                <w:szCs w:val="21"/>
              </w:rPr>
              <w:t>预算金额</w:t>
            </w:r>
          </w:p>
        </w:tc>
        <w:tc>
          <w:tcPr>
            <w:tcW w:w="2094" w:type="pct"/>
            <w:gridSpan w:val="3"/>
            <w:vAlign w:val="center"/>
          </w:tcPr>
          <w:p w14:paraId="1CE8D94F" w14:textId="774063CF" w:rsidR="00C51B68" w:rsidRPr="009A2E3F" w:rsidRDefault="00444361" w:rsidP="00AD36C8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实际支出金额</w:t>
            </w:r>
          </w:p>
        </w:tc>
      </w:tr>
      <w:tr w:rsidR="009A2E3F" w14:paraId="20B1BD07" w14:textId="2BE57594" w:rsidTr="009A2E3F">
        <w:trPr>
          <w:trHeight w:val="450"/>
        </w:trPr>
        <w:tc>
          <w:tcPr>
            <w:tcW w:w="2208" w:type="pct"/>
            <w:vMerge/>
            <w:vAlign w:val="center"/>
          </w:tcPr>
          <w:p w14:paraId="10736FAE" w14:textId="77777777" w:rsidR="009A2E3F" w:rsidRPr="009A2E3F" w:rsidRDefault="009A2E3F" w:rsidP="009A2E3F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3790138B" w14:textId="06A25396" w:rsidR="009A2E3F" w:rsidRPr="009A2E3F" w:rsidRDefault="009A2E3F" w:rsidP="009A2E3F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D4A9137" w14:textId="18AF6A54" w:rsidR="009A2E3F" w:rsidRPr="00273570" w:rsidRDefault="00273570" w:rsidP="009A2E3F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273570">
              <w:rPr>
                <w:rFonts w:ascii="宋体" w:eastAsia="宋体" w:hAnsi="宋体" w:cs="Times New Roman"/>
                <w:b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Times New Roman"/>
                <w:b/>
                <w:bCs/>
                <w:szCs w:val="21"/>
                <w:u w:val="single"/>
              </w:rPr>
              <w:t xml:space="preserve"> </w:t>
            </w:r>
            <w:r w:rsidR="009A2E3F" w:rsidRPr="00273570">
              <w:rPr>
                <w:rFonts w:ascii="宋体" w:eastAsia="宋体" w:hAnsi="宋体" w:cs="Times New Roman" w:hint="eastAsia"/>
                <w:b/>
                <w:bCs/>
                <w:szCs w:val="21"/>
              </w:rPr>
              <w:t>年度</w:t>
            </w:r>
          </w:p>
        </w:tc>
        <w:tc>
          <w:tcPr>
            <w:tcW w:w="698" w:type="pct"/>
            <w:vAlign w:val="center"/>
          </w:tcPr>
          <w:p w14:paraId="3315B537" w14:textId="352A19DE" w:rsidR="009A2E3F" w:rsidRPr="009A2E3F" w:rsidRDefault="00273570" w:rsidP="009A2E3F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273570">
              <w:rPr>
                <w:rFonts w:ascii="宋体" w:eastAsia="宋体" w:hAnsi="宋体" w:cs="Times New Roman"/>
                <w:b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Times New Roman"/>
                <w:b/>
                <w:bCs/>
                <w:szCs w:val="21"/>
                <w:u w:val="single"/>
              </w:rPr>
              <w:t xml:space="preserve"> </w:t>
            </w:r>
            <w:r w:rsidRPr="00273570">
              <w:rPr>
                <w:rFonts w:ascii="宋体" w:eastAsia="宋体" w:hAnsi="宋体" w:cs="Times New Roman" w:hint="eastAsia"/>
                <w:b/>
                <w:bCs/>
                <w:szCs w:val="21"/>
              </w:rPr>
              <w:t>年度</w:t>
            </w:r>
          </w:p>
        </w:tc>
        <w:tc>
          <w:tcPr>
            <w:tcW w:w="698" w:type="pct"/>
            <w:vAlign w:val="center"/>
          </w:tcPr>
          <w:p w14:paraId="1CDC8C5B" w14:textId="4AA0CD8F" w:rsidR="009A2E3F" w:rsidRPr="009A2E3F" w:rsidRDefault="00273570" w:rsidP="009A2E3F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273570">
              <w:rPr>
                <w:rFonts w:ascii="宋体" w:eastAsia="宋体" w:hAnsi="宋体" w:cs="Times New Roman"/>
                <w:b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Times New Roman"/>
                <w:b/>
                <w:bCs/>
                <w:szCs w:val="21"/>
                <w:u w:val="single"/>
              </w:rPr>
              <w:t xml:space="preserve"> </w:t>
            </w:r>
            <w:r w:rsidRPr="00273570">
              <w:rPr>
                <w:rFonts w:ascii="宋体" w:eastAsia="宋体" w:hAnsi="宋体" w:cs="Times New Roman" w:hint="eastAsia"/>
                <w:b/>
                <w:bCs/>
                <w:szCs w:val="21"/>
              </w:rPr>
              <w:t>年度</w:t>
            </w:r>
          </w:p>
        </w:tc>
      </w:tr>
      <w:tr w:rsidR="009A2E3F" w14:paraId="4778D48C" w14:textId="54012D83" w:rsidTr="009A2E3F">
        <w:trPr>
          <w:trHeight w:val="450"/>
        </w:trPr>
        <w:tc>
          <w:tcPr>
            <w:tcW w:w="2208" w:type="pct"/>
            <w:vAlign w:val="center"/>
          </w:tcPr>
          <w:p w14:paraId="106884BA" w14:textId="4AD84D51" w:rsidR="009A2E3F" w:rsidRPr="00564800" w:rsidRDefault="009A2E3F" w:rsidP="009A2E3F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564800">
              <w:rPr>
                <w:rFonts w:ascii="宋体" w:eastAsia="宋体" w:hAnsi="宋体" w:cs="Times New Roman" w:hint="eastAsia"/>
                <w:b/>
                <w:bCs/>
                <w:szCs w:val="21"/>
              </w:rPr>
              <w:t>一、</w:t>
            </w:r>
            <w:r w:rsidRPr="00564800">
              <w:rPr>
                <w:rFonts w:ascii="宋体" w:eastAsia="宋体" w:hAnsi="宋体" w:cs="Times New Roman"/>
                <w:b/>
                <w:bCs/>
                <w:szCs w:val="21"/>
              </w:rPr>
              <w:t>直接经费</w:t>
            </w:r>
          </w:p>
        </w:tc>
        <w:tc>
          <w:tcPr>
            <w:tcW w:w="698" w:type="pct"/>
            <w:vAlign w:val="center"/>
          </w:tcPr>
          <w:p w14:paraId="145A3004" w14:textId="70E3E0A1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2F0B5BC" w14:textId="65C5D0B0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D6AEA50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C3BEC1B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1872589E" w14:textId="31DDA8C4" w:rsidTr="009A2E3F">
        <w:trPr>
          <w:trHeight w:val="450"/>
        </w:trPr>
        <w:tc>
          <w:tcPr>
            <w:tcW w:w="2208" w:type="pct"/>
            <w:vAlign w:val="center"/>
          </w:tcPr>
          <w:p w14:paraId="04D1582B" w14:textId="768659C3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1.设备费</w:t>
            </w:r>
          </w:p>
        </w:tc>
        <w:tc>
          <w:tcPr>
            <w:tcW w:w="698" w:type="pct"/>
            <w:vAlign w:val="center"/>
          </w:tcPr>
          <w:p w14:paraId="2B518B95" w14:textId="6A6493C1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26499EF" w14:textId="6F9BA4B4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DD2C870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FA042B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5EFF9903" w14:textId="622B51D2" w:rsidTr="009A2E3F">
        <w:trPr>
          <w:trHeight w:val="450"/>
        </w:trPr>
        <w:tc>
          <w:tcPr>
            <w:tcW w:w="2208" w:type="pct"/>
            <w:vAlign w:val="center"/>
          </w:tcPr>
          <w:p w14:paraId="444C971C" w14:textId="1B2E8AF9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（1）购置设备费</w:t>
            </w:r>
          </w:p>
        </w:tc>
        <w:tc>
          <w:tcPr>
            <w:tcW w:w="698" w:type="pct"/>
            <w:vAlign w:val="center"/>
          </w:tcPr>
          <w:p w14:paraId="4D879D97" w14:textId="2F853558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6B5941A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CAA5C9C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2EED71B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3CC7E674" w14:textId="0FBEFD47" w:rsidTr="009A2E3F">
        <w:trPr>
          <w:trHeight w:val="450"/>
        </w:trPr>
        <w:tc>
          <w:tcPr>
            <w:tcW w:w="2208" w:type="pct"/>
            <w:vAlign w:val="center"/>
          </w:tcPr>
          <w:p w14:paraId="4ECC16EE" w14:textId="6396331E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（2）试制设备费</w:t>
            </w:r>
          </w:p>
        </w:tc>
        <w:tc>
          <w:tcPr>
            <w:tcW w:w="698" w:type="pct"/>
            <w:vAlign w:val="center"/>
          </w:tcPr>
          <w:p w14:paraId="2D59AED4" w14:textId="245C4FD4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494D54D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034EC45F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D0757CC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6791428F" w14:textId="0DC00022" w:rsidTr="009A2E3F">
        <w:trPr>
          <w:trHeight w:val="450"/>
        </w:trPr>
        <w:tc>
          <w:tcPr>
            <w:tcW w:w="2208" w:type="pct"/>
            <w:vAlign w:val="center"/>
          </w:tcPr>
          <w:p w14:paraId="25E23D98" w14:textId="1433FCBD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（3）设备改造与租赁费</w:t>
            </w:r>
          </w:p>
        </w:tc>
        <w:tc>
          <w:tcPr>
            <w:tcW w:w="698" w:type="pct"/>
            <w:vAlign w:val="center"/>
          </w:tcPr>
          <w:p w14:paraId="581F3EB4" w14:textId="046F5036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1B5693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C834F4B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9D1D5B8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38E494DE" w14:textId="2200C49E" w:rsidTr="009A2E3F">
        <w:trPr>
          <w:trHeight w:val="450"/>
        </w:trPr>
        <w:tc>
          <w:tcPr>
            <w:tcW w:w="2208" w:type="pct"/>
            <w:vAlign w:val="center"/>
          </w:tcPr>
          <w:p w14:paraId="03DD34D3" w14:textId="29739549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2.材料费</w:t>
            </w:r>
          </w:p>
        </w:tc>
        <w:tc>
          <w:tcPr>
            <w:tcW w:w="698" w:type="pct"/>
            <w:vAlign w:val="center"/>
          </w:tcPr>
          <w:p w14:paraId="0CFC1677" w14:textId="3D64D313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6F38FE8" w14:textId="410A770A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E2A62C6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283B3E6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09942408" w14:textId="61993181" w:rsidTr="009A2E3F">
        <w:trPr>
          <w:trHeight w:val="450"/>
        </w:trPr>
        <w:tc>
          <w:tcPr>
            <w:tcW w:w="2208" w:type="pct"/>
            <w:vAlign w:val="center"/>
          </w:tcPr>
          <w:p w14:paraId="2FE57EA1" w14:textId="5232D4F4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3.测试化验加工费</w:t>
            </w:r>
          </w:p>
        </w:tc>
        <w:tc>
          <w:tcPr>
            <w:tcW w:w="698" w:type="pct"/>
            <w:vAlign w:val="center"/>
          </w:tcPr>
          <w:p w14:paraId="3978F358" w14:textId="6002673A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01C5274" w14:textId="498598F8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BD9F557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D0D0F7C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23929FDC" w14:textId="0917D7ED" w:rsidTr="009A2E3F">
        <w:trPr>
          <w:trHeight w:val="450"/>
        </w:trPr>
        <w:tc>
          <w:tcPr>
            <w:tcW w:w="2208" w:type="pct"/>
            <w:vAlign w:val="center"/>
          </w:tcPr>
          <w:p w14:paraId="0024E4D4" w14:textId="032080C4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4.差旅费</w:t>
            </w:r>
          </w:p>
        </w:tc>
        <w:tc>
          <w:tcPr>
            <w:tcW w:w="698" w:type="pct"/>
            <w:vAlign w:val="center"/>
          </w:tcPr>
          <w:p w14:paraId="072812D1" w14:textId="573F086A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7668896" w14:textId="254A2FDF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EAF95C9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2C34456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2D7D6B53" w14:textId="48217BA5" w:rsidTr="009A2E3F">
        <w:trPr>
          <w:trHeight w:val="450"/>
        </w:trPr>
        <w:tc>
          <w:tcPr>
            <w:tcW w:w="2208" w:type="pct"/>
            <w:vAlign w:val="center"/>
          </w:tcPr>
          <w:p w14:paraId="0A81C285" w14:textId="10F896CE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5.会议费</w:t>
            </w:r>
          </w:p>
        </w:tc>
        <w:tc>
          <w:tcPr>
            <w:tcW w:w="698" w:type="pct"/>
            <w:vAlign w:val="center"/>
          </w:tcPr>
          <w:p w14:paraId="7BF54435" w14:textId="2832BD60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0B4692E1" w14:textId="2A1B4652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C129A24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791521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4F30163A" w14:textId="2D0629F2" w:rsidTr="009A2E3F">
        <w:trPr>
          <w:trHeight w:val="450"/>
        </w:trPr>
        <w:tc>
          <w:tcPr>
            <w:tcW w:w="2208" w:type="pct"/>
            <w:vAlign w:val="center"/>
          </w:tcPr>
          <w:p w14:paraId="15D96583" w14:textId="2BBE07C6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6.出版/文献/信息播/知识产权事务费</w:t>
            </w:r>
          </w:p>
        </w:tc>
        <w:tc>
          <w:tcPr>
            <w:tcW w:w="698" w:type="pct"/>
            <w:vAlign w:val="center"/>
          </w:tcPr>
          <w:p w14:paraId="3A2F22E9" w14:textId="3D97D0CF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A3D5D45" w14:textId="73657620" w:rsidR="009A2E3F" w:rsidRPr="00564800" w:rsidRDefault="009A2E3F" w:rsidP="009A2E3F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190E1B4" w14:textId="77777777" w:rsidR="009A2E3F" w:rsidRPr="00564800" w:rsidRDefault="009A2E3F" w:rsidP="009A2E3F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0840599" w14:textId="77777777" w:rsidR="009A2E3F" w:rsidRPr="00564800" w:rsidRDefault="009A2E3F" w:rsidP="009A2E3F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166DF3B8" w14:textId="43D7B2DF" w:rsidTr="009A2E3F">
        <w:trPr>
          <w:trHeight w:val="450"/>
        </w:trPr>
        <w:tc>
          <w:tcPr>
            <w:tcW w:w="2208" w:type="pct"/>
            <w:vAlign w:val="center"/>
          </w:tcPr>
          <w:p w14:paraId="43B0973A" w14:textId="343D047B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7.劳务费</w:t>
            </w:r>
          </w:p>
        </w:tc>
        <w:tc>
          <w:tcPr>
            <w:tcW w:w="698" w:type="pct"/>
            <w:vAlign w:val="center"/>
          </w:tcPr>
          <w:p w14:paraId="1640C9C8" w14:textId="0432733D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E89C596" w14:textId="1671AEA0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88DCAC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4F5EB4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16FBDEBC" w14:textId="294EF914" w:rsidTr="009A2E3F">
        <w:trPr>
          <w:trHeight w:val="450"/>
        </w:trPr>
        <w:tc>
          <w:tcPr>
            <w:tcW w:w="2208" w:type="pct"/>
            <w:vAlign w:val="center"/>
          </w:tcPr>
          <w:p w14:paraId="552A1016" w14:textId="23E1BC73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8.专家咨询费</w:t>
            </w:r>
          </w:p>
        </w:tc>
        <w:tc>
          <w:tcPr>
            <w:tcW w:w="698" w:type="pct"/>
            <w:vAlign w:val="center"/>
          </w:tcPr>
          <w:p w14:paraId="1BC84532" w14:textId="1E7B9D11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D1342F0" w14:textId="2244F37D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8E9239D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5B62D49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41A2799E" w14:textId="48F42C20" w:rsidTr="009A2E3F">
        <w:trPr>
          <w:trHeight w:val="450"/>
        </w:trPr>
        <w:tc>
          <w:tcPr>
            <w:tcW w:w="2208" w:type="pct"/>
            <w:vAlign w:val="center"/>
          </w:tcPr>
          <w:p w14:paraId="35750EFA" w14:textId="2607527C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9.燃料动力费</w:t>
            </w:r>
          </w:p>
        </w:tc>
        <w:tc>
          <w:tcPr>
            <w:tcW w:w="698" w:type="pct"/>
            <w:vAlign w:val="center"/>
          </w:tcPr>
          <w:p w14:paraId="6A6DE3D8" w14:textId="0745479B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4CAC2DE" w14:textId="4A3DC133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8242293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A4DA2F6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66413F46" w14:textId="6F71A150" w:rsidTr="009A2E3F">
        <w:trPr>
          <w:trHeight w:val="450"/>
        </w:trPr>
        <w:tc>
          <w:tcPr>
            <w:tcW w:w="2208" w:type="pct"/>
            <w:vAlign w:val="center"/>
          </w:tcPr>
          <w:p w14:paraId="49E47A91" w14:textId="01F41633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10.实验室改造费</w:t>
            </w:r>
          </w:p>
        </w:tc>
        <w:tc>
          <w:tcPr>
            <w:tcW w:w="698" w:type="pct"/>
            <w:vAlign w:val="center"/>
          </w:tcPr>
          <w:p w14:paraId="61B1CA80" w14:textId="07D8C22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CB27BB8" w14:textId="3E29A39C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22DBBE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546741E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5775C118" w14:textId="2AE19F0E" w:rsidTr="009A2E3F">
        <w:trPr>
          <w:trHeight w:val="450"/>
        </w:trPr>
        <w:tc>
          <w:tcPr>
            <w:tcW w:w="2208" w:type="pct"/>
            <w:vAlign w:val="center"/>
          </w:tcPr>
          <w:p w14:paraId="52601924" w14:textId="0C044A05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11.其他</w:t>
            </w:r>
          </w:p>
        </w:tc>
        <w:tc>
          <w:tcPr>
            <w:tcW w:w="698" w:type="pct"/>
            <w:vAlign w:val="center"/>
          </w:tcPr>
          <w:p w14:paraId="33762244" w14:textId="219D188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60D4DFD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1A769A8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C9FB52D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27E3A041" w14:textId="05F65811" w:rsidTr="009A2E3F">
        <w:trPr>
          <w:trHeight w:val="450"/>
        </w:trPr>
        <w:tc>
          <w:tcPr>
            <w:tcW w:w="2208" w:type="pct"/>
            <w:vAlign w:val="center"/>
          </w:tcPr>
          <w:p w14:paraId="405592CE" w14:textId="11C7F079" w:rsidR="009A2E3F" w:rsidRPr="00564800" w:rsidRDefault="009A2E3F" w:rsidP="009A2E3F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564800">
              <w:rPr>
                <w:rFonts w:ascii="宋体" w:eastAsia="宋体" w:hAnsi="宋体" w:cs="Times New Roman" w:hint="eastAsia"/>
                <w:b/>
                <w:bCs/>
                <w:szCs w:val="21"/>
              </w:rPr>
              <w:t>二、</w:t>
            </w:r>
            <w:r w:rsidRPr="00564800">
              <w:rPr>
                <w:rFonts w:ascii="宋体" w:eastAsia="宋体" w:hAnsi="宋体" w:cs="Times New Roman"/>
                <w:b/>
                <w:bCs/>
                <w:szCs w:val="21"/>
              </w:rPr>
              <w:t>间接经费</w:t>
            </w:r>
          </w:p>
        </w:tc>
        <w:tc>
          <w:tcPr>
            <w:tcW w:w="698" w:type="pct"/>
            <w:vAlign w:val="center"/>
          </w:tcPr>
          <w:p w14:paraId="37663830" w14:textId="22C2BC06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78657CF" w14:textId="5E766898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5D67E57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69D3A0C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111892A0" w14:textId="68C8CF33" w:rsidTr="009A2E3F">
        <w:trPr>
          <w:trHeight w:val="450"/>
        </w:trPr>
        <w:tc>
          <w:tcPr>
            <w:tcW w:w="2208" w:type="pct"/>
            <w:vAlign w:val="center"/>
          </w:tcPr>
          <w:p w14:paraId="145DE384" w14:textId="3CE745F4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 w:hint="eastAsia"/>
                <w:b/>
                <w:bCs/>
                <w:szCs w:val="21"/>
              </w:rPr>
              <w:t>支出合计</w:t>
            </w:r>
          </w:p>
        </w:tc>
        <w:tc>
          <w:tcPr>
            <w:tcW w:w="698" w:type="pct"/>
            <w:vAlign w:val="center"/>
          </w:tcPr>
          <w:p w14:paraId="753C3534" w14:textId="23B408E0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1D2050D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21E58B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AC1C67E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951D3" w14:paraId="6E48F2C4" w14:textId="77777777" w:rsidTr="00D951D3">
        <w:trPr>
          <w:trHeight w:val="450"/>
        </w:trPr>
        <w:tc>
          <w:tcPr>
            <w:tcW w:w="5000" w:type="pct"/>
            <w:gridSpan w:val="5"/>
            <w:vAlign w:val="center"/>
          </w:tcPr>
          <w:p w14:paraId="4E92BC27" w14:textId="0286E070" w:rsidR="00D951D3" w:rsidRPr="00D951D3" w:rsidRDefault="00D951D3" w:rsidP="00D951D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D951D3"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BFBFB"/>
              </w:rPr>
              <w:t>经费</w:t>
            </w:r>
            <w:r w:rsidR="003150D6">
              <w:rPr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BFBFB"/>
              </w:rPr>
              <w:t>支出</w:t>
            </w:r>
            <w:r w:rsidRPr="00D951D3"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BFBFB"/>
              </w:rPr>
              <w:t>说明：（请按照</w:t>
            </w:r>
            <w:r w:rsidR="00DC0D36">
              <w:rPr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BFBFB"/>
              </w:rPr>
              <w:t>《</w:t>
            </w:r>
            <w:r w:rsidR="00AF289D" w:rsidRPr="00AF289D">
              <w:rPr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BFBFB"/>
              </w:rPr>
              <w:t>安徽信息工程学院科技创新平台建设与管理办法</w:t>
            </w:r>
            <w:r w:rsidR="00DC0D36">
              <w:rPr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BFBFB"/>
              </w:rPr>
              <w:t>》</w:t>
            </w:r>
            <w:r w:rsidR="00C72D62">
              <w:rPr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BFBFB"/>
              </w:rPr>
              <w:t>等文件要求</w:t>
            </w:r>
            <w:r w:rsidRPr="00D951D3"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BFBFB"/>
              </w:rPr>
              <w:t>，说明预算支出情况、预算调整情况、资金结余情况、资金管理和使用过程中的问题建议，以及其他需要说明的事项。）</w:t>
            </w:r>
          </w:p>
        </w:tc>
      </w:tr>
    </w:tbl>
    <w:p w14:paraId="437D9714" w14:textId="77777777" w:rsidR="000926DA" w:rsidRPr="000926DA" w:rsidRDefault="000926DA"/>
    <w:sectPr w:rsidR="000926DA" w:rsidRPr="000926DA" w:rsidSect="009A2E3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7B672" w14:textId="77777777" w:rsidR="005518A5" w:rsidRDefault="005518A5" w:rsidP="000926DA">
      <w:r>
        <w:separator/>
      </w:r>
    </w:p>
  </w:endnote>
  <w:endnote w:type="continuationSeparator" w:id="0">
    <w:p w14:paraId="7B33DFAE" w14:textId="77777777" w:rsidR="005518A5" w:rsidRDefault="005518A5" w:rsidP="0009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664CE" w14:textId="77777777" w:rsidR="005518A5" w:rsidRDefault="005518A5" w:rsidP="000926DA">
      <w:r>
        <w:separator/>
      </w:r>
    </w:p>
  </w:footnote>
  <w:footnote w:type="continuationSeparator" w:id="0">
    <w:p w14:paraId="1A350E1B" w14:textId="77777777" w:rsidR="005518A5" w:rsidRDefault="005518A5" w:rsidP="000926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6A8"/>
    <w:rsid w:val="00013570"/>
    <w:rsid w:val="0008071E"/>
    <w:rsid w:val="000926DA"/>
    <w:rsid w:val="0013274D"/>
    <w:rsid w:val="00273570"/>
    <w:rsid w:val="0030706F"/>
    <w:rsid w:val="003150D6"/>
    <w:rsid w:val="003A23BD"/>
    <w:rsid w:val="00444361"/>
    <w:rsid w:val="004E2AEE"/>
    <w:rsid w:val="005518A5"/>
    <w:rsid w:val="00564800"/>
    <w:rsid w:val="005E455E"/>
    <w:rsid w:val="00956474"/>
    <w:rsid w:val="00996F2E"/>
    <w:rsid w:val="009A2E3F"/>
    <w:rsid w:val="009B3218"/>
    <w:rsid w:val="00AD36C8"/>
    <w:rsid w:val="00AF289D"/>
    <w:rsid w:val="00B756A8"/>
    <w:rsid w:val="00BE3D73"/>
    <w:rsid w:val="00C51B68"/>
    <w:rsid w:val="00C72D62"/>
    <w:rsid w:val="00D412F2"/>
    <w:rsid w:val="00D951D3"/>
    <w:rsid w:val="00DC0D36"/>
    <w:rsid w:val="00ED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3AA157"/>
  <w15:chartTrackingRefBased/>
  <w15:docId w15:val="{D265F3D5-4225-4D9B-947F-E0721643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6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26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26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107</cp:revision>
  <dcterms:created xsi:type="dcterms:W3CDTF">2024-03-06T02:45:00Z</dcterms:created>
  <dcterms:modified xsi:type="dcterms:W3CDTF">2024-03-06T05:42:00Z</dcterms:modified>
</cp:coreProperties>
</file>