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3C58C">
      <w:pPr>
        <w:spacing w:line="12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52"/>
          <w:szCs w:val="20"/>
        </w:rPr>
      </w:pPr>
    </w:p>
    <w:p w14:paraId="2EEE2A4C">
      <w:pPr>
        <w:spacing w:line="12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52"/>
          <w:szCs w:val="20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52"/>
          <w:szCs w:val="20"/>
        </w:rPr>
        <w:t>安徽信息工程学院</w:t>
      </w:r>
    </w:p>
    <w:p w14:paraId="5A811C25">
      <w:pPr>
        <w:suppressAutoHyphens/>
        <w:spacing w:line="360" w:lineRule="auto"/>
        <w:jc w:val="center"/>
        <w:rPr>
          <w:rFonts w:ascii="方正小标宋_GBK" w:hAnsi="方正小标宋_GBK" w:eastAsia="方正小标宋_GBK" w:cs="方正小标宋_GBK"/>
          <w:sz w:val="72"/>
          <w:szCs w:val="20"/>
          <w:lang w:val="e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52"/>
          <w:szCs w:val="20"/>
          <w:lang w:val="en-US" w:eastAsia="zh-CN"/>
        </w:rPr>
        <w:t>概念验证中心项目建设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52"/>
          <w:szCs w:val="20"/>
        </w:rPr>
        <w:t>任务书</w:t>
      </w:r>
    </w:p>
    <w:p w14:paraId="04A700B7">
      <w:pPr>
        <w:spacing w:line="540" w:lineRule="exact"/>
        <w:ind w:left="420"/>
        <w:jc w:val="center"/>
        <w:rPr>
          <w:rFonts w:ascii="Times New Roman" w:hAnsi="Times New Roman" w:eastAsia="仿宋_GB2312"/>
          <w:b/>
          <w:bCs/>
          <w:color w:val="000000"/>
          <w:sz w:val="32"/>
          <w:szCs w:val="24"/>
        </w:rPr>
      </w:pPr>
    </w:p>
    <w:p w14:paraId="35CB29B4">
      <w:pPr>
        <w:spacing w:line="540" w:lineRule="exact"/>
        <w:rPr>
          <w:rFonts w:ascii="Times New Roman" w:hAnsi="Times New Roman" w:eastAsia="仿宋_GB2312"/>
          <w:b/>
          <w:bCs/>
          <w:color w:val="000000"/>
          <w:sz w:val="32"/>
          <w:szCs w:val="24"/>
        </w:rPr>
      </w:pPr>
    </w:p>
    <w:p w14:paraId="52D53EDD">
      <w:pPr>
        <w:spacing w:line="540" w:lineRule="exact"/>
        <w:rPr>
          <w:rFonts w:ascii="Times New Roman" w:hAnsi="Times New Roman" w:eastAsia="仿宋_GB2312"/>
          <w:b/>
          <w:bCs/>
          <w:color w:val="000000"/>
          <w:sz w:val="32"/>
          <w:szCs w:val="24"/>
        </w:rPr>
      </w:pPr>
    </w:p>
    <w:p w14:paraId="4FD0CAD7">
      <w:pPr>
        <w:spacing w:line="800" w:lineRule="exact"/>
        <w:ind w:firstLine="840" w:firstLineChars="300"/>
        <w:jc w:val="left"/>
        <w:rPr>
          <w:rFonts w:ascii="方正仿宋_GBK" w:hAnsi="方正仿宋_GBK" w:eastAsia="方正仿宋_GBK" w:cs="方正仿宋_GBK"/>
          <w:color w:val="00000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项目名称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1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pacing w:val="12"/>
          <w:sz w:val="28"/>
          <w:szCs w:val="28"/>
          <w:u w:val="single"/>
          <w:lang w:val="en-US" w:eastAsia="zh-CN"/>
        </w:rPr>
        <w:t xml:space="preserve">        </w:t>
      </w:r>
    </w:p>
    <w:p w14:paraId="6238C856">
      <w:pPr>
        <w:spacing w:line="800" w:lineRule="exact"/>
        <w:ind w:firstLine="840" w:firstLineChars="300"/>
        <w:jc w:val="left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项目负责人：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>（签字）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       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</w:t>
      </w:r>
    </w:p>
    <w:p w14:paraId="1DEF0828">
      <w:pPr>
        <w:spacing w:line="800" w:lineRule="exact"/>
        <w:ind w:firstLine="840" w:firstLineChars="300"/>
        <w:jc w:val="left"/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所在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单位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（盖章）            </w:t>
      </w:r>
    </w:p>
    <w:p w14:paraId="4B5C3678">
      <w:pPr>
        <w:spacing w:line="800" w:lineRule="exact"/>
        <w:ind w:firstLine="840" w:firstLineChars="300"/>
        <w:jc w:val="left"/>
        <w:rPr>
          <w:rFonts w:ascii="方正仿宋_GBK" w:hAnsi="方正仿宋_GBK" w:eastAsia="方正仿宋_GBK" w:cs="方正仿宋_GBK"/>
          <w:color w:val="000000"/>
          <w:sz w:val="28"/>
          <w:szCs w:val="28"/>
          <w:lang w:val="e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联系电话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  <w:u w:val="single"/>
          <w:lang w:val="e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</w:t>
      </w:r>
    </w:p>
    <w:p w14:paraId="619CEDF3">
      <w:pPr>
        <w:spacing w:line="800" w:lineRule="exact"/>
        <w:ind w:firstLine="840" w:firstLineChars="300"/>
        <w:jc w:val="left"/>
        <w:rPr>
          <w:rFonts w:ascii="方正仿宋_GBK" w:hAnsi="方正仿宋_GBK" w:eastAsia="方正仿宋_GBK" w:cs="方正仿宋_GBK"/>
          <w:color w:val="000000"/>
          <w:sz w:val="28"/>
          <w:szCs w:val="28"/>
          <w:lang w:val="e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项目周期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年   月      至    年   月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 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 xml:space="preserve"> </w:t>
      </w:r>
    </w:p>
    <w:p w14:paraId="312201B7">
      <w:pPr>
        <w:spacing w:line="540" w:lineRule="exact"/>
        <w:rPr>
          <w:rFonts w:hint="eastAsia" w:ascii="Times New Roman" w:hAnsi="Times New Roman" w:eastAsia="黑体"/>
          <w:b/>
          <w:bCs/>
          <w:color w:val="000000"/>
          <w:sz w:val="36"/>
          <w:szCs w:val="36"/>
        </w:rPr>
      </w:pPr>
    </w:p>
    <w:p w14:paraId="71B6C321">
      <w:pPr>
        <w:suppressAutoHyphens/>
        <w:spacing w:before="120" w:line="300" w:lineRule="auto"/>
        <w:ind w:right="28"/>
        <w:jc w:val="center"/>
        <w:rPr>
          <w:rFonts w:hint="eastAsia" w:ascii="方正楷体_GBK" w:hAnsi="方正楷体_GBK" w:eastAsia="方正楷体_GBK" w:cs="方正楷体_GBK"/>
          <w:bCs/>
          <w:sz w:val="32"/>
          <w:szCs w:val="20"/>
        </w:rPr>
      </w:pPr>
    </w:p>
    <w:p w14:paraId="3636DB79">
      <w:pPr>
        <w:suppressAutoHyphens/>
        <w:spacing w:before="120" w:line="300" w:lineRule="auto"/>
        <w:ind w:right="28"/>
        <w:jc w:val="center"/>
        <w:rPr>
          <w:rFonts w:hint="eastAsia" w:ascii="方正楷体_GBK" w:hAnsi="方正楷体_GBK" w:eastAsia="方正楷体_GBK" w:cs="方正楷体_GBK"/>
          <w:bCs/>
          <w:sz w:val="32"/>
          <w:szCs w:val="20"/>
        </w:rPr>
      </w:pPr>
    </w:p>
    <w:p w14:paraId="46041E57">
      <w:pPr>
        <w:suppressAutoHyphens/>
        <w:spacing w:before="120" w:line="300" w:lineRule="auto"/>
        <w:ind w:right="28"/>
        <w:jc w:val="center"/>
        <w:rPr>
          <w:rFonts w:hint="eastAsia" w:ascii="方正楷体_GBK" w:hAnsi="方正楷体_GBK" w:eastAsia="方正楷体_GBK" w:cs="方正楷体_GBK"/>
          <w:bCs/>
          <w:sz w:val="32"/>
          <w:szCs w:val="20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20"/>
        </w:rPr>
        <w:t>安徽信息工程学院 制</w:t>
      </w:r>
    </w:p>
    <w:p w14:paraId="442C1727">
      <w:pPr>
        <w:suppressAutoHyphens/>
        <w:spacing w:before="120" w:line="300" w:lineRule="auto"/>
        <w:ind w:right="28"/>
        <w:jc w:val="center"/>
        <w:rPr>
          <w:rFonts w:hint="eastAsia" w:ascii="方正楷体_GBK" w:hAnsi="方正楷体_GBK" w:eastAsia="方正楷体_GBK" w:cs="方正楷体_GBK"/>
          <w:bCs/>
          <w:sz w:val="32"/>
          <w:szCs w:val="20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20"/>
        </w:rPr>
        <w:t>202</w:t>
      </w:r>
      <w:r>
        <w:rPr>
          <w:rFonts w:hint="eastAsia" w:ascii="方正楷体_GBK" w:hAnsi="方正楷体_GBK" w:eastAsia="方正楷体_GBK" w:cs="方正楷体_GBK"/>
          <w:bCs/>
          <w:sz w:val="32"/>
          <w:szCs w:val="20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Cs/>
          <w:sz w:val="32"/>
          <w:szCs w:val="20"/>
        </w:rPr>
        <w:t>年</w:t>
      </w:r>
      <w:r>
        <w:rPr>
          <w:rFonts w:hint="eastAsia" w:ascii="方正楷体_GBK" w:hAnsi="方正楷体_GBK" w:eastAsia="方正楷体_GBK" w:cs="方正楷体_GBK"/>
          <w:bCs/>
          <w:sz w:val="32"/>
          <w:szCs w:val="20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Cs/>
          <w:sz w:val="32"/>
          <w:szCs w:val="20"/>
        </w:rPr>
        <w:t>月</w:t>
      </w:r>
    </w:p>
    <w:p w14:paraId="4264D0B0">
      <w:pP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br w:type="page"/>
      </w:r>
    </w:p>
    <w:p w14:paraId="41CF5D8B">
      <w:pPr>
        <w:spacing w:line="360" w:lineRule="auto"/>
        <w:jc w:val="center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sectPr>
          <w:footerReference r:id="rId3" w:type="default"/>
          <w:pgSz w:w="11906" w:h="16838"/>
          <w:pgMar w:top="1871" w:right="1474" w:bottom="1587" w:left="1474" w:header="851" w:footer="992" w:gutter="0"/>
          <w:pgNumType w:fmt="numberInDash"/>
          <w:cols w:space="425" w:num="1"/>
          <w:docGrid w:type="lines" w:linePitch="312" w:charSpace="0"/>
        </w:sectPr>
      </w:pPr>
    </w:p>
    <w:p w14:paraId="4B6B5CF5">
      <w:pPr>
        <w:pStyle w:val="5"/>
        <w:spacing w:before="64" w:line="221" w:lineRule="auto"/>
        <w:ind w:left="189"/>
        <w:outlineLvl w:val="1"/>
        <w:rPr>
          <w:sz w:val="32"/>
          <w:szCs w:val="32"/>
          <w:highlight w:val="none"/>
        </w:rPr>
      </w:pPr>
      <w:r>
        <w:rPr>
          <w:rFonts w:hint="eastAsia"/>
          <w:b/>
          <w:bCs/>
          <w:spacing w:val="-7"/>
          <w:sz w:val="32"/>
          <w:szCs w:val="32"/>
          <w:highlight w:val="none"/>
          <w:lang w:val="en-US" w:eastAsia="zh-CN"/>
        </w:rPr>
        <w:t>一</w:t>
      </w:r>
      <w:r>
        <w:rPr>
          <w:b/>
          <w:bCs/>
          <w:spacing w:val="-7"/>
          <w:sz w:val="32"/>
          <w:szCs w:val="32"/>
          <w:highlight w:val="none"/>
        </w:rPr>
        <w:t>、成员信息</w:t>
      </w:r>
    </w:p>
    <w:tbl>
      <w:tblPr>
        <w:tblStyle w:val="20"/>
        <w:tblpPr w:leftFromText="180" w:rightFromText="180" w:vertAnchor="text" w:horzAnchor="page" w:tblpX="1171" w:tblpY="31"/>
        <w:tblOverlap w:val="never"/>
        <w:tblW w:w="145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245"/>
        <w:gridCol w:w="1586"/>
        <w:gridCol w:w="1036"/>
        <w:gridCol w:w="625"/>
        <w:gridCol w:w="1524"/>
        <w:gridCol w:w="1621"/>
        <w:gridCol w:w="612"/>
        <w:gridCol w:w="1195"/>
        <w:gridCol w:w="939"/>
        <w:gridCol w:w="415"/>
        <w:gridCol w:w="1296"/>
        <w:gridCol w:w="1722"/>
      </w:tblGrid>
      <w:tr w14:paraId="331C0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2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9BF90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 责 人 信 息</w:t>
            </w:r>
          </w:p>
        </w:tc>
        <w:tc>
          <w:tcPr>
            <w:tcW w:w="1245" w:type="dxa"/>
            <w:vAlign w:val="center"/>
          </w:tcPr>
          <w:p w14:paraId="6A9831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86" w:type="dxa"/>
            <w:vAlign w:val="center"/>
          </w:tcPr>
          <w:p w14:paraId="3C3D7F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47C042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24" w:type="dxa"/>
            <w:vAlign w:val="center"/>
          </w:tcPr>
          <w:p w14:paraId="3CC811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21" w:type="dxa"/>
            <w:vAlign w:val="center"/>
          </w:tcPr>
          <w:p w14:paraId="3D81E6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807" w:type="dxa"/>
            <w:gridSpan w:val="2"/>
            <w:vAlign w:val="center"/>
          </w:tcPr>
          <w:p w14:paraId="25A9A0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24C6A5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3018" w:type="dxa"/>
            <w:gridSpan w:val="2"/>
            <w:vAlign w:val="center"/>
          </w:tcPr>
          <w:p w14:paraId="476A1D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18280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9BA03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51937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586" w:type="dxa"/>
            <w:vAlign w:val="center"/>
          </w:tcPr>
          <w:p w14:paraId="65027D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310B03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524" w:type="dxa"/>
            <w:vAlign w:val="center"/>
          </w:tcPr>
          <w:p w14:paraId="5B3D2E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21" w:type="dxa"/>
            <w:vAlign w:val="center"/>
          </w:tcPr>
          <w:p w14:paraId="5869DD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807" w:type="dxa"/>
            <w:gridSpan w:val="2"/>
            <w:vAlign w:val="center"/>
          </w:tcPr>
          <w:p w14:paraId="7725E6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2D7864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3018" w:type="dxa"/>
            <w:gridSpan w:val="2"/>
            <w:vAlign w:val="center"/>
          </w:tcPr>
          <w:p w14:paraId="1D36C7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78123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55E54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233FF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247" w:type="dxa"/>
            <w:gridSpan w:val="3"/>
            <w:vAlign w:val="center"/>
          </w:tcPr>
          <w:p w14:paraId="790A6B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vAlign w:val="center"/>
          </w:tcPr>
          <w:p w14:paraId="1EDC34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所属单位</w:t>
            </w:r>
          </w:p>
        </w:tc>
        <w:tc>
          <w:tcPr>
            <w:tcW w:w="6179" w:type="dxa"/>
            <w:gridSpan w:val="6"/>
            <w:vAlign w:val="center"/>
          </w:tcPr>
          <w:p w14:paraId="180621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ED7A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45405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vAlign w:val="center"/>
          </w:tcPr>
          <w:p w14:paraId="728DBA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10985" w:type="dxa"/>
            <w:gridSpan w:val="10"/>
            <w:vAlign w:val="center"/>
          </w:tcPr>
          <w:p w14:paraId="1ABFEC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E66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top"/>
          </w:tcPr>
          <w:p w14:paraId="058A8C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 要 成 员</w:t>
            </w:r>
          </w:p>
          <w:p w14:paraId="6573DEF1">
            <w:pPr>
              <w:pStyle w:val="19"/>
              <w:spacing w:before="178" w:line="202" w:lineRule="auto"/>
              <w:ind w:left="246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  <w:r>
              <w:rPr>
                <w:rFonts w:hint="eastAsia" w:ascii="仿宋_GB2312" w:hAnsi="仿宋_GB2312" w:eastAsia="仿宋_GB2312" w:cs="仿宋_GB2312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</w:tc>
        <w:tc>
          <w:tcPr>
            <w:tcW w:w="124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EFFFF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137F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0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F17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21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CE4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所属单位</w:t>
            </w:r>
          </w:p>
        </w:tc>
        <w:tc>
          <w:tcPr>
            <w:tcW w:w="22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CE4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/学位</w:t>
            </w:r>
          </w:p>
        </w:tc>
        <w:tc>
          <w:tcPr>
            <w:tcW w:w="2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A857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研究方向</w:t>
            </w:r>
          </w:p>
        </w:tc>
        <w:tc>
          <w:tcPr>
            <w:tcW w:w="17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B53E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分工</w:t>
            </w:r>
          </w:p>
        </w:tc>
        <w:tc>
          <w:tcPr>
            <w:tcW w:w="1722" w:type="dxa"/>
            <w:tcBorders>
              <w:left w:val="single" w:color="auto" w:sz="4" w:space="0"/>
            </w:tcBorders>
            <w:vAlign w:val="center"/>
          </w:tcPr>
          <w:p w14:paraId="2EF4D0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签名</w:t>
            </w:r>
          </w:p>
        </w:tc>
      </w:tr>
      <w:tr w14:paraId="2360B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8" w:type="dxa"/>
            <w:vMerge w:val="continue"/>
            <w:tcBorders>
              <w:left w:val="single" w:color="auto" w:sz="4" w:space="0"/>
            </w:tcBorders>
            <w:textDirection w:val="tbRlV"/>
            <w:vAlign w:val="top"/>
          </w:tcPr>
          <w:p w14:paraId="0A4DDF1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color="auto" w:sz="4" w:space="0"/>
            </w:tcBorders>
            <w:vAlign w:val="top"/>
          </w:tcPr>
          <w:p w14:paraId="026E12E6">
            <w:pPr>
              <w:pStyle w:val="19"/>
              <w:spacing w:before="217" w:line="221" w:lineRule="auto"/>
              <w:ind w:left="2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8D9BE8A">
            <w:pPr>
              <w:pStyle w:val="19"/>
              <w:spacing w:before="214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F8BFBB6">
            <w:pPr>
              <w:pStyle w:val="19"/>
              <w:spacing w:before="214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8F77802">
            <w:pPr>
              <w:pStyle w:val="19"/>
              <w:spacing w:before="214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AC7D03D">
            <w:pPr>
              <w:pStyle w:val="19"/>
              <w:spacing w:before="214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5B1D362">
            <w:pPr>
              <w:pStyle w:val="19"/>
              <w:spacing w:before="214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0A79021">
            <w:pPr>
              <w:pStyle w:val="19"/>
              <w:spacing w:before="214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color="auto" w:sz="4" w:space="0"/>
            </w:tcBorders>
            <w:vAlign w:val="top"/>
          </w:tcPr>
          <w:p w14:paraId="5169305C">
            <w:pPr>
              <w:pStyle w:val="19"/>
              <w:spacing w:before="214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1DB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28" w:type="dxa"/>
            <w:vMerge w:val="continue"/>
            <w:tcBorders>
              <w:left w:val="single" w:color="auto" w:sz="4" w:space="0"/>
            </w:tcBorders>
            <w:textDirection w:val="tbRlV"/>
            <w:vAlign w:val="top"/>
          </w:tcPr>
          <w:p w14:paraId="626FA4D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color="auto" w:sz="4" w:space="0"/>
            </w:tcBorders>
            <w:vAlign w:val="top"/>
          </w:tcPr>
          <w:p w14:paraId="27D1E1BE">
            <w:pPr>
              <w:pStyle w:val="19"/>
              <w:spacing w:before="207" w:line="220" w:lineRule="auto"/>
              <w:ind w:left="2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280BABA">
            <w:pPr>
              <w:pStyle w:val="19"/>
              <w:spacing w:before="205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7DA06AC">
            <w:pPr>
              <w:pStyle w:val="19"/>
              <w:spacing w:before="205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35656AE">
            <w:pPr>
              <w:pStyle w:val="19"/>
              <w:spacing w:before="205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20C4038">
            <w:pPr>
              <w:pStyle w:val="19"/>
              <w:spacing w:before="205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2B7E63B">
            <w:pPr>
              <w:pStyle w:val="19"/>
              <w:spacing w:before="205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A626CBD">
            <w:pPr>
              <w:pStyle w:val="19"/>
              <w:spacing w:before="205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color="auto" w:sz="4" w:space="0"/>
            </w:tcBorders>
            <w:vAlign w:val="top"/>
          </w:tcPr>
          <w:p w14:paraId="28284540">
            <w:pPr>
              <w:pStyle w:val="19"/>
              <w:spacing w:before="205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6E0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8" w:type="dxa"/>
            <w:vMerge w:val="continue"/>
            <w:tcBorders>
              <w:left w:val="single" w:color="auto" w:sz="4" w:space="0"/>
            </w:tcBorders>
            <w:textDirection w:val="tbRlV"/>
            <w:vAlign w:val="top"/>
          </w:tcPr>
          <w:p w14:paraId="7340C01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color="auto" w:sz="4" w:space="0"/>
            </w:tcBorders>
            <w:vAlign w:val="top"/>
          </w:tcPr>
          <w:p w14:paraId="25D69618">
            <w:pPr>
              <w:pStyle w:val="19"/>
              <w:spacing w:before="217" w:line="219" w:lineRule="auto"/>
              <w:ind w:left="2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DF7FDE3">
            <w:pPr>
              <w:pStyle w:val="19"/>
              <w:spacing w:before="215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1E13BA4">
            <w:pPr>
              <w:pStyle w:val="19"/>
              <w:spacing w:before="215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E55D551">
            <w:pPr>
              <w:pStyle w:val="19"/>
              <w:spacing w:before="215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A7E9351">
            <w:pPr>
              <w:pStyle w:val="19"/>
              <w:spacing w:before="215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E8BAB69">
            <w:pPr>
              <w:pStyle w:val="19"/>
              <w:spacing w:before="215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C7CA3AE">
            <w:pPr>
              <w:pStyle w:val="19"/>
              <w:spacing w:before="215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color="auto" w:sz="4" w:space="0"/>
            </w:tcBorders>
            <w:vAlign w:val="top"/>
          </w:tcPr>
          <w:p w14:paraId="6E33EFEB">
            <w:pPr>
              <w:pStyle w:val="19"/>
              <w:spacing w:before="215" w:line="219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C76A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8" w:type="dxa"/>
            <w:vMerge w:val="continue"/>
            <w:tcBorders>
              <w:left w:val="single" w:color="auto" w:sz="4" w:space="0"/>
            </w:tcBorders>
            <w:textDirection w:val="tbRlV"/>
            <w:vAlign w:val="top"/>
          </w:tcPr>
          <w:p w14:paraId="71C3210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color="auto" w:sz="4" w:space="0"/>
            </w:tcBorders>
            <w:vAlign w:val="top"/>
          </w:tcPr>
          <w:p w14:paraId="2808D4D2">
            <w:pPr>
              <w:pStyle w:val="19"/>
              <w:spacing w:before="197" w:line="220" w:lineRule="auto"/>
              <w:ind w:left="2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B1633DE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037FBF2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A8BB1DB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287412A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04602A2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BEABA01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color="auto" w:sz="4" w:space="0"/>
            </w:tcBorders>
            <w:vAlign w:val="top"/>
          </w:tcPr>
          <w:p w14:paraId="0A53F509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B215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8" w:type="dxa"/>
            <w:vMerge w:val="continue"/>
            <w:tcBorders>
              <w:left w:val="single" w:color="auto" w:sz="4" w:space="0"/>
            </w:tcBorders>
            <w:textDirection w:val="tbRlV"/>
            <w:vAlign w:val="top"/>
          </w:tcPr>
          <w:p w14:paraId="4D24A4C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color="auto" w:sz="4" w:space="0"/>
            </w:tcBorders>
            <w:vAlign w:val="top"/>
          </w:tcPr>
          <w:p w14:paraId="0040F7E9">
            <w:pPr>
              <w:pStyle w:val="19"/>
              <w:spacing w:before="197" w:line="220" w:lineRule="auto"/>
              <w:ind w:left="2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D73E0C2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234C49F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1F9AFAA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0C67A53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62055CA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C636C4F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color="auto" w:sz="4" w:space="0"/>
            </w:tcBorders>
            <w:vAlign w:val="top"/>
          </w:tcPr>
          <w:p w14:paraId="3DBDDFCA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38F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textDirection w:val="tbRlV"/>
            <w:vAlign w:val="top"/>
          </w:tcPr>
          <w:p w14:paraId="3001145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 w14:paraId="6D686F0A">
            <w:pPr>
              <w:pStyle w:val="19"/>
              <w:spacing w:before="197" w:line="220" w:lineRule="auto"/>
              <w:ind w:left="2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29EE112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4DCDBCB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560C1A2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199C741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3FBEA88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3F9F103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color="auto" w:sz="4" w:space="0"/>
            </w:tcBorders>
            <w:vAlign w:val="top"/>
          </w:tcPr>
          <w:p w14:paraId="56758C04">
            <w:pPr>
              <w:pStyle w:val="19"/>
              <w:spacing w:before="197" w:line="220" w:lineRule="auto"/>
              <w:ind w:left="188" w:lef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2D5CB94">
      <w:pPr>
        <w:spacing w:line="86" w:lineRule="exact"/>
      </w:pPr>
    </w:p>
    <w:p w14:paraId="6F3D1EB6">
      <w:pPr>
        <w:spacing w:line="480" w:lineRule="auto"/>
        <w:rPr>
          <w:rFonts w:hint="default" w:ascii="Times New Roman" w:hAnsi="Times New Roman" w:cs="Times New Roman" w:eastAsiaTheme="minorEastAsia"/>
          <w:kern w:val="0"/>
          <w:sz w:val="22"/>
          <w:szCs w:val="22"/>
          <w:lang w:val="en-US" w:eastAsia="zh-CN" w:bidi="ar"/>
        </w:rPr>
        <w:sectPr>
          <w:pgSz w:w="16838" w:h="11906" w:orient="landscape"/>
          <w:pgMar w:top="1474" w:right="1134" w:bottom="1474" w:left="113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cs="Times New Roman"/>
          <w:kern w:val="0"/>
          <w:sz w:val="22"/>
          <w:szCs w:val="22"/>
          <w:lang w:val="en-US" w:eastAsia="zh-CN" w:bidi="ar"/>
        </w:rPr>
        <w:t>备注：如主要成员信息表格行数不足，可自行扩展。</w:t>
      </w:r>
    </w:p>
    <w:p w14:paraId="2D953FF6">
      <w:pPr>
        <w:numPr>
          <w:ilvl w:val="0"/>
          <w:numId w:val="0"/>
        </w:numPr>
        <w:spacing w:line="480" w:lineRule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验证目标</w:t>
      </w:r>
    </w:p>
    <w:tbl>
      <w:tblPr>
        <w:tblStyle w:val="11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 w14:paraId="1ED3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5" w:hRule="atLeast"/>
        </w:trPr>
        <w:tc>
          <w:tcPr>
            <w:tcW w:w="8984" w:type="dxa"/>
          </w:tcPr>
          <w:p w14:paraId="68BA413D">
            <w:pPr>
              <w:pStyle w:val="6"/>
              <w:spacing w:after="0"/>
              <w:ind w:left="0" w:leftChars="0" w:firstLine="0" w:firstLineChars="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说明项目要解决的核心技术问题和商业验证方向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</w:p>
        </w:tc>
      </w:tr>
    </w:tbl>
    <w:tbl>
      <w:tblPr>
        <w:tblStyle w:val="11"/>
        <w:tblpPr w:leftFromText="180" w:rightFromText="180" w:vertAnchor="text" w:horzAnchor="page" w:tblpX="1687" w:tblpY="643"/>
        <w:tblOverlap w:val="never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9025"/>
      </w:tblGrid>
      <w:tr w14:paraId="0CAE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11898" w:hRule="atLeast"/>
        </w:trPr>
        <w:tc>
          <w:tcPr>
            <w:tcW w:w="9025" w:type="dxa"/>
          </w:tcPr>
          <w:p w14:paraId="1CAF9393">
            <w:pPr>
              <w:pStyle w:val="6"/>
              <w:snapToGrid w:val="0"/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可从原理验证、技术验证、原型验证三方面介绍。</w:t>
            </w:r>
          </w:p>
          <w:p w14:paraId="6585B0CD">
            <w:pPr>
              <w:pStyle w:val="6"/>
              <w:snapToGrid w:val="0"/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 w14:paraId="25A03040">
            <w:pPr>
              <w:pStyle w:val="6"/>
              <w:snapToGrid w:val="0"/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</w:tbl>
    <w:p w14:paraId="58783E35">
      <w:pPr>
        <w:numPr>
          <w:numId w:val="0"/>
        </w:numPr>
        <w:spacing w:line="480" w:lineRule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三、预期成果</w:t>
      </w:r>
    </w:p>
    <w:p w14:paraId="61E2BE9A">
      <w:pPr>
        <w:numPr>
          <w:ilvl w:val="0"/>
          <w:numId w:val="0"/>
        </w:numPr>
        <w:spacing w:line="480" w:lineRule="auto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经费预算</w:t>
      </w:r>
    </w:p>
    <w:tbl>
      <w:tblPr>
        <w:tblStyle w:val="11"/>
        <w:tblW w:w="85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433"/>
        <w:gridCol w:w="2146"/>
      </w:tblGrid>
      <w:tr w14:paraId="0E886B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6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B8A0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科目名称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ECF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合计/万元</w:t>
            </w:r>
          </w:p>
        </w:tc>
      </w:tr>
      <w:tr w14:paraId="76B536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6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804CC5">
            <w:pPr>
              <w:autoSpaceDE w:val="0"/>
              <w:autoSpaceDN w:val="0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1、设备费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0DE9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10559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6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DDB2F9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（1）购置设备费用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27D43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F650C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6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2770E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（2）设备升级改造费用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225D6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60651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6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A85EB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（3）设备租赁费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46826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CF21C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6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40A8CD">
            <w:pPr>
              <w:autoSpaceDE w:val="0"/>
              <w:autoSpaceDN w:val="0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2、材料费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9889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B89E1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6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AA7308">
            <w:pPr>
              <w:autoSpaceDE w:val="0"/>
              <w:autoSpaceDN w:val="0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3、测试化验加工费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0BF3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898B1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6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AD2C0C">
            <w:pPr>
              <w:autoSpaceDE w:val="0"/>
              <w:autoSpaceDN w:val="0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4、燃料动力费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7F8ED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93D24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6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36A48">
            <w:pPr>
              <w:autoSpaceDE w:val="0"/>
              <w:autoSpaceDN w:val="0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5、差旅费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91322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AABBD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6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29F26D">
            <w:pPr>
              <w:autoSpaceDE w:val="0"/>
              <w:autoSpaceDN w:val="0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6、会议费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4636A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F7A86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8" w:hRule="atLeast"/>
          <w:jc w:val="center"/>
        </w:trPr>
        <w:tc>
          <w:tcPr>
            <w:tcW w:w="6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43D3C3">
            <w:pPr>
              <w:autoSpaceDE w:val="0"/>
              <w:autoSpaceDN w:val="0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7、国际合作与交流费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1F8D3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1C5F7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6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82E3A0">
            <w:pPr>
              <w:autoSpaceDE w:val="0"/>
              <w:autoSpaceDN w:val="0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8、出版/文献/信息传播/知识产权事务费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636FD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754D7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6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EDDC90">
            <w:pPr>
              <w:autoSpaceDE w:val="0"/>
              <w:autoSpaceDN w:val="0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9、劳务费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334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4FEA2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6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8AAA89">
            <w:pPr>
              <w:autoSpaceDE w:val="0"/>
              <w:autoSpaceDN w:val="0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10、专家咨询费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BD309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74340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6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A05DC7">
            <w:pPr>
              <w:autoSpaceDE w:val="0"/>
              <w:autoSpaceDN w:val="0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11、其他支出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3A43A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9F6DF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6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1B4F6F">
            <w:pPr>
              <w:autoSpaceDE w:val="0"/>
              <w:autoSpaceDN w:val="0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12、技术引进费（条件与平台计划使用）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C35DE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AB41E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3" w:hRule="atLeast"/>
          <w:jc w:val="center"/>
        </w:trPr>
        <w:tc>
          <w:tcPr>
            <w:tcW w:w="6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C0BFC8">
            <w:pPr>
              <w:autoSpaceDE w:val="0"/>
              <w:autoSpaceDN w:val="0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13、人员培训费（条件与平台计划使用）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8A46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D40B6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3" w:hRule="atLeast"/>
          <w:jc w:val="center"/>
        </w:trPr>
        <w:tc>
          <w:tcPr>
            <w:tcW w:w="6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5F3014">
            <w:pPr>
              <w:autoSpaceDE w:val="0"/>
              <w:autoSpaceDN w:val="0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14、科技平台运行费（条件与平台计划使用）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C4501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42F03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6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0C14AC">
            <w:pPr>
              <w:autoSpaceDE w:val="0"/>
              <w:autoSpaceDN w:val="0"/>
              <w:ind w:firstLine="240" w:firstLineChars="100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共计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AF448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CF1C1A1">
      <w:pPr>
        <w:numPr>
          <w:ilvl w:val="0"/>
          <w:numId w:val="0"/>
        </w:numPr>
        <w:spacing w:line="480" w:lineRule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50949892">
      <w:pPr>
        <w:numPr>
          <w:ilvl w:val="0"/>
          <w:numId w:val="0"/>
        </w:numPr>
        <w:spacing w:line="480" w:lineRule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年度工作计划安排与预期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目标</w:t>
      </w:r>
    </w:p>
    <w:tbl>
      <w:tblPr>
        <w:tblStyle w:val="11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8529"/>
      </w:tblGrid>
      <w:tr w14:paraId="5197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11023" w:hRule="atLeast"/>
          <w:jc w:val="center"/>
        </w:trPr>
        <w:tc>
          <w:tcPr>
            <w:tcW w:w="8529" w:type="dxa"/>
          </w:tcPr>
          <w:p w14:paraId="338A70D3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Chars="0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按时间节点规划任务并匹配预期目标。</w:t>
            </w:r>
          </w:p>
        </w:tc>
      </w:tr>
    </w:tbl>
    <w:p w14:paraId="51415067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Times New Roman" w:hAnsi="Times New Roman" w:eastAsia="方正黑体_GBK" w:cs="Times New Roman"/>
          <w:sz w:val="32"/>
          <w:szCs w:val="32"/>
        </w:rPr>
      </w:pPr>
    </w:p>
    <w:p w14:paraId="6102B1AF">
      <w:pPr>
        <w:numPr>
          <w:ilvl w:val="0"/>
          <w:numId w:val="0"/>
        </w:numPr>
        <w:spacing w:line="480" w:lineRule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申请承诺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4F1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9108" w:type="dxa"/>
            <w:noWrap w:val="0"/>
            <w:vAlign w:val="top"/>
          </w:tcPr>
          <w:p w14:paraId="50766E9F">
            <w:pPr>
              <w:rPr>
                <w:rFonts w:ascii="Times New Roman" w:hAnsi="Times New Roman"/>
                <w:sz w:val="24"/>
                <w:szCs w:val="36"/>
              </w:rPr>
            </w:pPr>
          </w:p>
          <w:p w14:paraId="23574CE2">
            <w:pPr>
              <w:ind w:firstLine="720" w:firstLineChars="300"/>
              <w:rPr>
                <w:rFonts w:hint="eastAsia" w:ascii="Times New Roman" w:hAnsi="Times New Roman"/>
                <w:sz w:val="24"/>
                <w:szCs w:val="36"/>
              </w:rPr>
            </w:pPr>
          </w:p>
          <w:p w14:paraId="333A5758">
            <w:pPr>
              <w:ind w:firstLine="720" w:firstLineChars="300"/>
              <w:rPr>
                <w:rFonts w:ascii="Times New Roman" w:hAnsi="Times New Roman"/>
                <w:sz w:val="24"/>
                <w:szCs w:val="36"/>
              </w:rPr>
            </w:pPr>
            <w:bookmarkStart w:id="0" w:name="_GoBack"/>
            <w:r>
              <w:rPr>
                <w:rFonts w:hint="eastAsia" w:ascii="Times New Roman" w:hAnsi="Times New Roman"/>
                <w:sz w:val="24"/>
                <w:szCs w:val="36"/>
              </w:rPr>
              <w:t>本</w:t>
            </w:r>
            <w:r>
              <w:rPr>
                <w:rFonts w:hint="eastAsia" w:ascii="Times New Roman" w:hAnsi="Times New Roman"/>
                <w:sz w:val="24"/>
                <w:szCs w:val="36"/>
                <w:lang w:val="en-US" w:eastAsia="zh-CN"/>
              </w:rPr>
              <w:t>人</w:t>
            </w:r>
            <w:r>
              <w:rPr>
                <w:rFonts w:hint="eastAsia" w:ascii="Times New Roman" w:hAnsi="Times New Roman"/>
                <w:sz w:val="24"/>
                <w:szCs w:val="36"/>
              </w:rPr>
              <w:t>承诺将</w:t>
            </w:r>
            <w:bookmarkEnd w:id="0"/>
            <w:r>
              <w:rPr>
                <w:rFonts w:hint="eastAsia" w:ascii="Times New Roman" w:hAnsi="Times New Roman"/>
                <w:sz w:val="24"/>
                <w:szCs w:val="36"/>
              </w:rPr>
              <w:t>按照既定计划推进相关验证工作，确保项目顺利实施。</w:t>
            </w:r>
          </w:p>
          <w:p w14:paraId="19A94C34">
            <w:pPr>
              <w:rPr>
                <w:rFonts w:ascii="Times New Roman" w:hAnsi="Times New Roman"/>
                <w:sz w:val="24"/>
                <w:szCs w:val="36"/>
              </w:rPr>
            </w:pPr>
          </w:p>
          <w:p w14:paraId="405AB094">
            <w:pPr>
              <w:rPr>
                <w:rFonts w:ascii="Times New Roman" w:hAnsi="Times New Roman"/>
                <w:sz w:val="24"/>
                <w:szCs w:val="36"/>
              </w:rPr>
            </w:pPr>
          </w:p>
          <w:p w14:paraId="48AE9BE2">
            <w:pPr>
              <w:ind w:firstLine="3480" w:firstLineChars="1450"/>
              <w:rPr>
                <w:rFonts w:ascii="Times New Roman" w:hAnsi="Times New Roman" w:eastAsia="仿宋_GB2312"/>
                <w:sz w:val="24"/>
              </w:rPr>
            </w:pPr>
          </w:p>
          <w:p w14:paraId="1319E39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申请人签字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：</w:t>
            </w:r>
          </w:p>
          <w:p w14:paraId="71653543">
            <w:pPr>
              <w:adjustRightInd w:val="0"/>
              <w:snapToGrid w:val="0"/>
              <w:spacing w:line="360" w:lineRule="auto"/>
              <w:ind w:firstLine="5040" w:firstLineChars="2100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 日</w:t>
            </w:r>
          </w:p>
        </w:tc>
      </w:tr>
    </w:tbl>
    <w:p w14:paraId="3A09BE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textAlignment w:val="auto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、科技处审核意见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007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9108" w:type="dxa"/>
            <w:noWrap w:val="0"/>
            <w:vAlign w:val="top"/>
          </w:tcPr>
          <w:p w14:paraId="08D6436C">
            <w:pPr>
              <w:rPr>
                <w:rFonts w:ascii="Times New Roman" w:hAnsi="Times New Roman"/>
                <w:sz w:val="24"/>
                <w:szCs w:val="36"/>
              </w:rPr>
            </w:pPr>
          </w:p>
          <w:p w14:paraId="68C0C574">
            <w:pPr>
              <w:rPr>
                <w:rFonts w:ascii="Times New Roman" w:hAnsi="Times New Roman"/>
                <w:sz w:val="24"/>
                <w:szCs w:val="36"/>
              </w:rPr>
            </w:pPr>
          </w:p>
          <w:p w14:paraId="4566D0F7">
            <w:pPr>
              <w:rPr>
                <w:rFonts w:ascii="Times New Roman" w:hAnsi="Times New Roman"/>
                <w:sz w:val="24"/>
                <w:szCs w:val="36"/>
              </w:rPr>
            </w:pPr>
          </w:p>
          <w:p w14:paraId="419FA86C">
            <w:pPr>
              <w:rPr>
                <w:rFonts w:ascii="Times New Roman" w:hAnsi="Times New Roman"/>
                <w:sz w:val="24"/>
                <w:szCs w:val="36"/>
              </w:rPr>
            </w:pPr>
          </w:p>
          <w:p w14:paraId="2186159E">
            <w:pPr>
              <w:rPr>
                <w:rFonts w:ascii="Times New Roman" w:hAnsi="Times New Roman"/>
                <w:sz w:val="24"/>
                <w:szCs w:val="36"/>
              </w:rPr>
            </w:pPr>
          </w:p>
          <w:p w14:paraId="02EF085E">
            <w:pPr>
              <w:rPr>
                <w:rFonts w:ascii="Times New Roman" w:hAnsi="Times New Roman"/>
                <w:sz w:val="24"/>
                <w:szCs w:val="36"/>
              </w:rPr>
            </w:pPr>
          </w:p>
          <w:p w14:paraId="6655B84D">
            <w:pPr>
              <w:ind w:firstLine="3480" w:firstLineChars="1450"/>
              <w:rPr>
                <w:rFonts w:ascii="Times New Roman" w:hAnsi="Times New Roman" w:eastAsia="仿宋_GB2312"/>
                <w:sz w:val="24"/>
              </w:rPr>
            </w:pPr>
          </w:p>
          <w:p w14:paraId="7E3C5C2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（盖 章）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科技处负责人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签章：</w:t>
            </w:r>
          </w:p>
          <w:p w14:paraId="4900171E">
            <w:pPr>
              <w:adjustRightInd w:val="0"/>
              <w:snapToGrid w:val="0"/>
              <w:spacing w:line="360" w:lineRule="auto"/>
              <w:ind w:firstLine="5040" w:firstLineChars="2100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 日</w:t>
            </w:r>
          </w:p>
        </w:tc>
      </w:tr>
    </w:tbl>
    <w:p w14:paraId="349982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textAlignment w:val="auto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、学校审核意见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7D5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108" w:type="dxa"/>
            <w:noWrap w:val="0"/>
            <w:vAlign w:val="top"/>
          </w:tcPr>
          <w:p w14:paraId="43AC6430">
            <w:pPr>
              <w:rPr>
                <w:rFonts w:ascii="Times New Roman" w:hAnsi="Times New Roman"/>
              </w:rPr>
            </w:pPr>
          </w:p>
          <w:p w14:paraId="69D48361">
            <w:pPr>
              <w:rPr>
                <w:rFonts w:ascii="Times New Roman" w:hAnsi="Times New Roman"/>
              </w:rPr>
            </w:pPr>
          </w:p>
          <w:p w14:paraId="4F2E67AA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19663C7A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0635851E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7FA146D4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3A15C85D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69A240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 章）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 xml:space="preserve">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分管校长签章：</w:t>
            </w:r>
          </w:p>
          <w:p w14:paraId="626542BF">
            <w:pPr>
              <w:adjustRightInd w:val="0"/>
              <w:snapToGrid w:val="0"/>
              <w:spacing w:line="360" w:lineRule="auto"/>
              <w:ind w:firstLine="3360" w:firstLineChars="14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</w:t>
            </w: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</w:tr>
    </w:tbl>
    <w:p w14:paraId="481C05E3">
      <w:pPr>
        <w:ind w:left="-2" w:leftChars="-1" w:right="28" w:firstLine="210" w:firstLineChars="100"/>
        <w:rPr>
          <w:rFonts w:hint="eastAsia" w:ascii="方正仿宋_GBK" w:hAnsi="方正仿宋_GBK" w:eastAsia="方正仿宋_GBK" w:cs="方正仿宋_GBK"/>
        </w:rPr>
      </w:pPr>
    </w:p>
    <w:p w14:paraId="742B1AAD">
      <w:pPr>
        <w:spacing w:line="480" w:lineRule="auto"/>
        <w:rPr>
          <w:rFonts w:hint="eastAsia" w:ascii="Times New Roman" w:hAnsi="Times New Roman" w:cs="Times New Roman" w:eastAsiaTheme="minorEastAsia"/>
          <w:kern w:val="0"/>
          <w:sz w:val="22"/>
          <w:szCs w:val="22"/>
          <w:lang w:eastAsia="zh-CN" w:bidi="ar"/>
        </w:rPr>
      </w:pPr>
    </w:p>
    <w:sectPr>
      <w:footerReference r:id="rId4" w:type="default"/>
      <w:pgSz w:w="11906" w:h="16838"/>
      <w:pgMar w:top="1985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ED3769-CF7C-4487-8F3A-6975807387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FDC6559-4D77-4389-91B1-570F63D5F5D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287963A1-0897-4280-A54F-E6E6C19CE39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33DAD84-88EA-485E-9FE4-D7ED018F795B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A6F72ED7-F932-4D06-898C-11F67214420F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6" w:fontKey="{AC5DC956-406D-4A58-AE4E-1154815D9F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AAB4D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03C74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A03C74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C6E44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ZTcwZDE4ODlkOWYzZWMwYjEyYzY1NDUwMTRhNTUifQ=="/>
  </w:docVars>
  <w:rsids>
    <w:rsidRoot w:val="5EDE5486"/>
    <w:rsid w:val="00034386"/>
    <w:rsid w:val="00065A9B"/>
    <w:rsid w:val="00072B2B"/>
    <w:rsid w:val="00083EEB"/>
    <w:rsid w:val="000E5D71"/>
    <w:rsid w:val="00101C92"/>
    <w:rsid w:val="00170A6B"/>
    <w:rsid w:val="00176239"/>
    <w:rsid w:val="00195EFC"/>
    <w:rsid w:val="001A5517"/>
    <w:rsid w:val="001C5008"/>
    <w:rsid w:val="001D2476"/>
    <w:rsid w:val="0021531C"/>
    <w:rsid w:val="00237FA4"/>
    <w:rsid w:val="00247343"/>
    <w:rsid w:val="00254766"/>
    <w:rsid w:val="002A4BD1"/>
    <w:rsid w:val="002B61A0"/>
    <w:rsid w:val="002D5E05"/>
    <w:rsid w:val="00302DE9"/>
    <w:rsid w:val="0035696A"/>
    <w:rsid w:val="003B6B53"/>
    <w:rsid w:val="003C39BE"/>
    <w:rsid w:val="003D55E5"/>
    <w:rsid w:val="004213D6"/>
    <w:rsid w:val="00432CD8"/>
    <w:rsid w:val="00462A50"/>
    <w:rsid w:val="004649A9"/>
    <w:rsid w:val="004824D2"/>
    <w:rsid w:val="00533B9E"/>
    <w:rsid w:val="00551053"/>
    <w:rsid w:val="00563ADB"/>
    <w:rsid w:val="00593490"/>
    <w:rsid w:val="005D730B"/>
    <w:rsid w:val="006554AE"/>
    <w:rsid w:val="0067625E"/>
    <w:rsid w:val="00677C2E"/>
    <w:rsid w:val="006D62FC"/>
    <w:rsid w:val="0072079A"/>
    <w:rsid w:val="00733E26"/>
    <w:rsid w:val="007433C4"/>
    <w:rsid w:val="007734FE"/>
    <w:rsid w:val="007B43AE"/>
    <w:rsid w:val="007F5701"/>
    <w:rsid w:val="008031C0"/>
    <w:rsid w:val="0080467F"/>
    <w:rsid w:val="00857E71"/>
    <w:rsid w:val="008A1741"/>
    <w:rsid w:val="008B61FF"/>
    <w:rsid w:val="00926BF1"/>
    <w:rsid w:val="00964D27"/>
    <w:rsid w:val="00997807"/>
    <w:rsid w:val="009E5312"/>
    <w:rsid w:val="00A12B15"/>
    <w:rsid w:val="00A20850"/>
    <w:rsid w:val="00A653BD"/>
    <w:rsid w:val="00A877C8"/>
    <w:rsid w:val="00AB5A75"/>
    <w:rsid w:val="00AE1E3C"/>
    <w:rsid w:val="00B0686F"/>
    <w:rsid w:val="00B1210E"/>
    <w:rsid w:val="00B25506"/>
    <w:rsid w:val="00B403DB"/>
    <w:rsid w:val="00B50C7F"/>
    <w:rsid w:val="00B85628"/>
    <w:rsid w:val="00B959E8"/>
    <w:rsid w:val="00BA2684"/>
    <w:rsid w:val="00BD106B"/>
    <w:rsid w:val="00BF3C87"/>
    <w:rsid w:val="00BF4278"/>
    <w:rsid w:val="00C513D2"/>
    <w:rsid w:val="00C65A4C"/>
    <w:rsid w:val="00C7402B"/>
    <w:rsid w:val="00C86430"/>
    <w:rsid w:val="00CC569D"/>
    <w:rsid w:val="00CF3FD9"/>
    <w:rsid w:val="00D45DBC"/>
    <w:rsid w:val="00DD2B5B"/>
    <w:rsid w:val="00DE1E14"/>
    <w:rsid w:val="00E628C0"/>
    <w:rsid w:val="00E6499D"/>
    <w:rsid w:val="00E67F1D"/>
    <w:rsid w:val="00E72575"/>
    <w:rsid w:val="00E77DCB"/>
    <w:rsid w:val="00ED225D"/>
    <w:rsid w:val="00ED5164"/>
    <w:rsid w:val="00EF1348"/>
    <w:rsid w:val="00EF5343"/>
    <w:rsid w:val="00FB3EBD"/>
    <w:rsid w:val="00FE7F6E"/>
    <w:rsid w:val="01042CD0"/>
    <w:rsid w:val="01141165"/>
    <w:rsid w:val="020028B4"/>
    <w:rsid w:val="021A27AB"/>
    <w:rsid w:val="02307992"/>
    <w:rsid w:val="02647ECA"/>
    <w:rsid w:val="026E6F9B"/>
    <w:rsid w:val="02816CCE"/>
    <w:rsid w:val="0284231A"/>
    <w:rsid w:val="02900CBF"/>
    <w:rsid w:val="02E01C47"/>
    <w:rsid w:val="02FE3E7B"/>
    <w:rsid w:val="035D7E14"/>
    <w:rsid w:val="03662BAC"/>
    <w:rsid w:val="03764359"/>
    <w:rsid w:val="039E11BA"/>
    <w:rsid w:val="03BE296E"/>
    <w:rsid w:val="04504BAA"/>
    <w:rsid w:val="0458580D"/>
    <w:rsid w:val="04EB042F"/>
    <w:rsid w:val="05685F23"/>
    <w:rsid w:val="05C35118"/>
    <w:rsid w:val="05D239F9"/>
    <w:rsid w:val="05EF3F4F"/>
    <w:rsid w:val="05F6352F"/>
    <w:rsid w:val="06277B8D"/>
    <w:rsid w:val="06336531"/>
    <w:rsid w:val="0636392C"/>
    <w:rsid w:val="0644429B"/>
    <w:rsid w:val="06734B80"/>
    <w:rsid w:val="06E4782C"/>
    <w:rsid w:val="076D5A73"/>
    <w:rsid w:val="07F6483B"/>
    <w:rsid w:val="07F65FFD"/>
    <w:rsid w:val="08030185"/>
    <w:rsid w:val="080F2686"/>
    <w:rsid w:val="086A3D60"/>
    <w:rsid w:val="089A53A0"/>
    <w:rsid w:val="090B5543"/>
    <w:rsid w:val="091066B6"/>
    <w:rsid w:val="09300B06"/>
    <w:rsid w:val="09CF6571"/>
    <w:rsid w:val="09DE67B4"/>
    <w:rsid w:val="0A2F212A"/>
    <w:rsid w:val="0A634F0B"/>
    <w:rsid w:val="0AA81AA5"/>
    <w:rsid w:val="0AC27E84"/>
    <w:rsid w:val="0B4B7E79"/>
    <w:rsid w:val="0B8B296C"/>
    <w:rsid w:val="0BCB2D68"/>
    <w:rsid w:val="0BDF05C2"/>
    <w:rsid w:val="0BF202F5"/>
    <w:rsid w:val="0BF24799"/>
    <w:rsid w:val="0C28640C"/>
    <w:rsid w:val="0C474AE5"/>
    <w:rsid w:val="0C8A4278"/>
    <w:rsid w:val="0C9E222B"/>
    <w:rsid w:val="0CC144CA"/>
    <w:rsid w:val="0CC31C91"/>
    <w:rsid w:val="0CEE6D0E"/>
    <w:rsid w:val="0D307327"/>
    <w:rsid w:val="0D470B14"/>
    <w:rsid w:val="0D4B5661"/>
    <w:rsid w:val="0D6214AA"/>
    <w:rsid w:val="0D904269"/>
    <w:rsid w:val="0DAA0F25"/>
    <w:rsid w:val="0DED6FC6"/>
    <w:rsid w:val="0E3746E5"/>
    <w:rsid w:val="0E603C3C"/>
    <w:rsid w:val="0EDB59B8"/>
    <w:rsid w:val="0EE57449"/>
    <w:rsid w:val="0EFD76DC"/>
    <w:rsid w:val="0F0942D3"/>
    <w:rsid w:val="0F7A6F7F"/>
    <w:rsid w:val="0FAD3935"/>
    <w:rsid w:val="0FB81855"/>
    <w:rsid w:val="0FEB4B19"/>
    <w:rsid w:val="0FFE195E"/>
    <w:rsid w:val="100131FC"/>
    <w:rsid w:val="10A353F0"/>
    <w:rsid w:val="10E11E78"/>
    <w:rsid w:val="114415F3"/>
    <w:rsid w:val="114710E3"/>
    <w:rsid w:val="11665A0D"/>
    <w:rsid w:val="11755C50"/>
    <w:rsid w:val="119333A6"/>
    <w:rsid w:val="122E4051"/>
    <w:rsid w:val="124473D0"/>
    <w:rsid w:val="12624270"/>
    <w:rsid w:val="12B409FA"/>
    <w:rsid w:val="12F17558"/>
    <w:rsid w:val="12F9640D"/>
    <w:rsid w:val="13182D37"/>
    <w:rsid w:val="13651FD7"/>
    <w:rsid w:val="13BD743A"/>
    <w:rsid w:val="144644E5"/>
    <w:rsid w:val="146D70B2"/>
    <w:rsid w:val="147E12BF"/>
    <w:rsid w:val="14A423A8"/>
    <w:rsid w:val="14ED381C"/>
    <w:rsid w:val="150C68CB"/>
    <w:rsid w:val="152E4A94"/>
    <w:rsid w:val="15712BD2"/>
    <w:rsid w:val="15FA4976"/>
    <w:rsid w:val="176D16EC"/>
    <w:rsid w:val="17994F4B"/>
    <w:rsid w:val="17DD00AB"/>
    <w:rsid w:val="18561C0B"/>
    <w:rsid w:val="18DE232D"/>
    <w:rsid w:val="19100105"/>
    <w:rsid w:val="19836A30"/>
    <w:rsid w:val="19E41BC5"/>
    <w:rsid w:val="19E83436"/>
    <w:rsid w:val="1A176C1B"/>
    <w:rsid w:val="1AC11F06"/>
    <w:rsid w:val="1B4560C7"/>
    <w:rsid w:val="1BB76E65"/>
    <w:rsid w:val="1BE51C24"/>
    <w:rsid w:val="1BEC2FB3"/>
    <w:rsid w:val="1C5E5533"/>
    <w:rsid w:val="1C9A47BD"/>
    <w:rsid w:val="1CB22865"/>
    <w:rsid w:val="1CF245F9"/>
    <w:rsid w:val="1D054991"/>
    <w:rsid w:val="1D5744D2"/>
    <w:rsid w:val="1D6955D5"/>
    <w:rsid w:val="1D943902"/>
    <w:rsid w:val="1DB45D52"/>
    <w:rsid w:val="1E162569"/>
    <w:rsid w:val="1E2A6014"/>
    <w:rsid w:val="1E4A3FC0"/>
    <w:rsid w:val="1E4F15D7"/>
    <w:rsid w:val="1E562965"/>
    <w:rsid w:val="1E7B6870"/>
    <w:rsid w:val="1E827BFE"/>
    <w:rsid w:val="1ED146E2"/>
    <w:rsid w:val="1F4471DD"/>
    <w:rsid w:val="1F5F2BFE"/>
    <w:rsid w:val="1FBF453A"/>
    <w:rsid w:val="1FEA7809"/>
    <w:rsid w:val="20196340"/>
    <w:rsid w:val="20360CA0"/>
    <w:rsid w:val="20992FDD"/>
    <w:rsid w:val="20C04A0E"/>
    <w:rsid w:val="21091F11"/>
    <w:rsid w:val="219043E0"/>
    <w:rsid w:val="21987C13"/>
    <w:rsid w:val="21BB6861"/>
    <w:rsid w:val="21C36564"/>
    <w:rsid w:val="2212752E"/>
    <w:rsid w:val="223F7D2E"/>
    <w:rsid w:val="224D0523"/>
    <w:rsid w:val="22511DC1"/>
    <w:rsid w:val="225D0766"/>
    <w:rsid w:val="225E628C"/>
    <w:rsid w:val="226A4C31"/>
    <w:rsid w:val="22EA5D72"/>
    <w:rsid w:val="22FA4207"/>
    <w:rsid w:val="2302130E"/>
    <w:rsid w:val="231F5A1C"/>
    <w:rsid w:val="2342795C"/>
    <w:rsid w:val="237F295E"/>
    <w:rsid w:val="23812232"/>
    <w:rsid w:val="242F1FFD"/>
    <w:rsid w:val="243279D1"/>
    <w:rsid w:val="24C26FA6"/>
    <w:rsid w:val="24D9609E"/>
    <w:rsid w:val="250A26FB"/>
    <w:rsid w:val="252C2672"/>
    <w:rsid w:val="254B640F"/>
    <w:rsid w:val="25695674"/>
    <w:rsid w:val="2572277A"/>
    <w:rsid w:val="25BC39F6"/>
    <w:rsid w:val="25CB1E8B"/>
    <w:rsid w:val="26176E7E"/>
    <w:rsid w:val="26235823"/>
    <w:rsid w:val="2633024D"/>
    <w:rsid w:val="263A1F95"/>
    <w:rsid w:val="26551754"/>
    <w:rsid w:val="26A60202"/>
    <w:rsid w:val="26B75F6B"/>
    <w:rsid w:val="26B854AD"/>
    <w:rsid w:val="26FE3B9A"/>
    <w:rsid w:val="271635D9"/>
    <w:rsid w:val="27233601"/>
    <w:rsid w:val="277327DA"/>
    <w:rsid w:val="27851DB4"/>
    <w:rsid w:val="27B5694E"/>
    <w:rsid w:val="27F154AD"/>
    <w:rsid w:val="280D0539"/>
    <w:rsid w:val="28447CD2"/>
    <w:rsid w:val="286D547B"/>
    <w:rsid w:val="288A1B89"/>
    <w:rsid w:val="289C18BC"/>
    <w:rsid w:val="28C4326F"/>
    <w:rsid w:val="28C8445F"/>
    <w:rsid w:val="290D27BA"/>
    <w:rsid w:val="296F6FD1"/>
    <w:rsid w:val="298F1421"/>
    <w:rsid w:val="29E76B67"/>
    <w:rsid w:val="2A5E4A16"/>
    <w:rsid w:val="2A7639DE"/>
    <w:rsid w:val="2AA607D0"/>
    <w:rsid w:val="2AFB4FC0"/>
    <w:rsid w:val="2B285689"/>
    <w:rsid w:val="2B342280"/>
    <w:rsid w:val="2B361B54"/>
    <w:rsid w:val="2B7B7EAF"/>
    <w:rsid w:val="2B7E34FB"/>
    <w:rsid w:val="2B996587"/>
    <w:rsid w:val="2BBD2276"/>
    <w:rsid w:val="2C041C52"/>
    <w:rsid w:val="2C212804"/>
    <w:rsid w:val="2C697D08"/>
    <w:rsid w:val="2C8510EE"/>
    <w:rsid w:val="2C973E5D"/>
    <w:rsid w:val="2D0E6CC2"/>
    <w:rsid w:val="2D88240F"/>
    <w:rsid w:val="2DEE7FFD"/>
    <w:rsid w:val="2EF75A9F"/>
    <w:rsid w:val="2F0B32F8"/>
    <w:rsid w:val="2F4A2072"/>
    <w:rsid w:val="2F5922B5"/>
    <w:rsid w:val="2F7075FF"/>
    <w:rsid w:val="2FC71915"/>
    <w:rsid w:val="2FCE2CA3"/>
    <w:rsid w:val="30185CCC"/>
    <w:rsid w:val="304765B2"/>
    <w:rsid w:val="30823A8E"/>
    <w:rsid w:val="30A9726C"/>
    <w:rsid w:val="30C916BD"/>
    <w:rsid w:val="30E41355"/>
    <w:rsid w:val="3106021B"/>
    <w:rsid w:val="311C7A3E"/>
    <w:rsid w:val="31554CFE"/>
    <w:rsid w:val="317E24A7"/>
    <w:rsid w:val="31B77767"/>
    <w:rsid w:val="32C4038E"/>
    <w:rsid w:val="32EC3440"/>
    <w:rsid w:val="33135244"/>
    <w:rsid w:val="331D7A9E"/>
    <w:rsid w:val="33365E11"/>
    <w:rsid w:val="33977850"/>
    <w:rsid w:val="33C87A09"/>
    <w:rsid w:val="33CC574C"/>
    <w:rsid w:val="33D463AE"/>
    <w:rsid w:val="33D939C5"/>
    <w:rsid w:val="33E67E90"/>
    <w:rsid w:val="34056699"/>
    <w:rsid w:val="343926B5"/>
    <w:rsid w:val="34935630"/>
    <w:rsid w:val="349D0E96"/>
    <w:rsid w:val="34F32864"/>
    <w:rsid w:val="353C06AF"/>
    <w:rsid w:val="35487054"/>
    <w:rsid w:val="3679148F"/>
    <w:rsid w:val="36AC3612"/>
    <w:rsid w:val="36D3294D"/>
    <w:rsid w:val="36E83F1F"/>
    <w:rsid w:val="370451FC"/>
    <w:rsid w:val="37054AD1"/>
    <w:rsid w:val="37996D50"/>
    <w:rsid w:val="379F0A81"/>
    <w:rsid w:val="37A4253C"/>
    <w:rsid w:val="380657C1"/>
    <w:rsid w:val="384F4255"/>
    <w:rsid w:val="386341A5"/>
    <w:rsid w:val="386C12AB"/>
    <w:rsid w:val="387939C8"/>
    <w:rsid w:val="38D17360"/>
    <w:rsid w:val="38E45AD7"/>
    <w:rsid w:val="3902751A"/>
    <w:rsid w:val="39225E0E"/>
    <w:rsid w:val="396226AE"/>
    <w:rsid w:val="397D3F60"/>
    <w:rsid w:val="39822409"/>
    <w:rsid w:val="39866E2B"/>
    <w:rsid w:val="39981C2C"/>
    <w:rsid w:val="39B20A92"/>
    <w:rsid w:val="39B747A8"/>
    <w:rsid w:val="39BC3B6C"/>
    <w:rsid w:val="39C3314D"/>
    <w:rsid w:val="39F2758E"/>
    <w:rsid w:val="3A3F02FA"/>
    <w:rsid w:val="3A4F49E1"/>
    <w:rsid w:val="3ADE3FB6"/>
    <w:rsid w:val="3AE27603"/>
    <w:rsid w:val="3B163750"/>
    <w:rsid w:val="3B581673"/>
    <w:rsid w:val="3C1A2DCC"/>
    <w:rsid w:val="3C7050E2"/>
    <w:rsid w:val="3C7E15AD"/>
    <w:rsid w:val="3CA071D8"/>
    <w:rsid w:val="3CD967E3"/>
    <w:rsid w:val="3CE5162C"/>
    <w:rsid w:val="3CE533DA"/>
    <w:rsid w:val="3D483969"/>
    <w:rsid w:val="3D5E4F3B"/>
    <w:rsid w:val="3D6A7D83"/>
    <w:rsid w:val="3D826E7B"/>
    <w:rsid w:val="3D962926"/>
    <w:rsid w:val="3DE511B8"/>
    <w:rsid w:val="3E18158D"/>
    <w:rsid w:val="3E1F0B6E"/>
    <w:rsid w:val="3E5A7DF8"/>
    <w:rsid w:val="3EC139D3"/>
    <w:rsid w:val="3EE6782C"/>
    <w:rsid w:val="3EEB0A50"/>
    <w:rsid w:val="3EFE69D5"/>
    <w:rsid w:val="3F285077"/>
    <w:rsid w:val="3F827606"/>
    <w:rsid w:val="3F90246D"/>
    <w:rsid w:val="40491ED2"/>
    <w:rsid w:val="404D19C2"/>
    <w:rsid w:val="406929C0"/>
    <w:rsid w:val="40E2063B"/>
    <w:rsid w:val="41195D48"/>
    <w:rsid w:val="4129079D"/>
    <w:rsid w:val="413F10F1"/>
    <w:rsid w:val="417E520D"/>
    <w:rsid w:val="41F01861"/>
    <w:rsid w:val="42383FAC"/>
    <w:rsid w:val="42C10446"/>
    <w:rsid w:val="42D31245"/>
    <w:rsid w:val="43192030"/>
    <w:rsid w:val="433504EC"/>
    <w:rsid w:val="43617533"/>
    <w:rsid w:val="436314FD"/>
    <w:rsid w:val="43AF671B"/>
    <w:rsid w:val="4497145E"/>
    <w:rsid w:val="44A21BB1"/>
    <w:rsid w:val="44BD69EB"/>
    <w:rsid w:val="44D81A76"/>
    <w:rsid w:val="45230F44"/>
    <w:rsid w:val="45525385"/>
    <w:rsid w:val="456652D4"/>
    <w:rsid w:val="456904E4"/>
    <w:rsid w:val="45B25BFB"/>
    <w:rsid w:val="45EC5A16"/>
    <w:rsid w:val="460D31F5"/>
    <w:rsid w:val="465670F7"/>
    <w:rsid w:val="46A41C10"/>
    <w:rsid w:val="46B1432D"/>
    <w:rsid w:val="46CE1383"/>
    <w:rsid w:val="46F65486"/>
    <w:rsid w:val="4740402F"/>
    <w:rsid w:val="47451645"/>
    <w:rsid w:val="47677A2B"/>
    <w:rsid w:val="479779C7"/>
    <w:rsid w:val="486024AF"/>
    <w:rsid w:val="48A208A5"/>
    <w:rsid w:val="48AF2AEE"/>
    <w:rsid w:val="48DB4B8B"/>
    <w:rsid w:val="48E21116"/>
    <w:rsid w:val="48EF5D2E"/>
    <w:rsid w:val="493C6A78"/>
    <w:rsid w:val="49417A7E"/>
    <w:rsid w:val="4957740E"/>
    <w:rsid w:val="49DC3DB7"/>
    <w:rsid w:val="49E57EDF"/>
    <w:rsid w:val="4A82670C"/>
    <w:rsid w:val="4AE271AB"/>
    <w:rsid w:val="4B273579"/>
    <w:rsid w:val="4B4C0AC8"/>
    <w:rsid w:val="4BA6467C"/>
    <w:rsid w:val="4C453E95"/>
    <w:rsid w:val="4C5F04E1"/>
    <w:rsid w:val="4C63256E"/>
    <w:rsid w:val="4C6C6DEE"/>
    <w:rsid w:val="4CEE62DB"/>
    <w:rsid w:val="4CF03E01"/>
    <w:rsid w:val="4D1F0243"/>
    <w:rsid w:val="4D3161C8"/>
    <w:rsid w:val="4D467EC5"/>
    <w:rsid w:val="4DA90454"/>
    <w:rsid w:val="4DA93FB0"/>
    <w:rsid w:val="4DB12E65"/>
    <w:rsid w:val="4E7C3473"/>
    <w:rsid w:val="4EAF01DA"/>
    <w:rsid w:val="4EBD41B7"/>
    <w:rsid w:val="4EC372F3"/>
    <w:rsid w:val="4EC866B8"/>
    <w:rsid w:val="4F005E52"/>
    <w:rsid w:val="4F495A4B"/>
    <w:rsid w:val="4F672375"/>
    <w:rsid w:val="4FD07F1A"/>
    <w:rsid w:val="50395ABF"/>
    <w:rsid w:val="5052092F"/>
    <w:rsid w:val="5070169B"/>
    <w:rsid w:val="50E023DF"/>
    <w:rsid w:val="5139389D"/>
    <w:rsid w:val="516923D4"/>
    <w:rsid w:val="5176689F"/>
    <w:rsid w:val="51C25640"/>
    <w:rsid w:val="51C4585C"/>
    <w:rsid w:val="52291B63"/>
    <w:rsid w:val="523F697F"/>
    <w:rsid w:val="524644C3"/>
    <w:rsid w:val="52497B10"/>
    <w:rsid w:val="52BC29D7"/>
    <w:rsid w:val="52C85ABD"/>
    <w:rsid w:val="53191BD8"/>
    <w:rsid w:val="533F163E"/>
    <w:rsid w:val="53B611D5"/>
    <w:rsid w:val="53C90F08"/>
    <w:rsid w:val="541B417A"/>
    <w:rsid w:val="54DA0EF3"/>
    <w:rsid w:val="55226B77"/>
    <w:rsid w:val="555313D1"/>
    <w:rsid w:val="5563713A"/>
    <w:rsid w:val="55AE4859"/>
    <w:rsid w:val="55CB5871"/>
    <w:rsid w:val="55D342C0"/>
    <w:rsid w:val="55D63DB0"/>
    <w:rsid w:val="55D91689"/>
    <w:rsid w:val="55DF0EB7"/>
    <w:rsid w:val="55F67FAE"/>
    <w:rsid w:val="55F935FB"/>
    <w:rsid w:val="5651115B"/>
    <w:rsid w:val="565951B0"/>
    <w:rsid w:val="56EB388B"/>
    <w:rsid w:val="56EF6ED8"/>
    <w:rsid w:val="56F00EA2"/>
    <w:rsid w:val="57201787"/>
    <w:rsid w:val="572528F9"/>
    <w:rsid w:val="57363D87"/>
    <w:rsid w:val="578240EB"/>
    <w:rsid w:val="57F549C2"/>
    <w:rsid w:val="58032FFF"/>
    <w:rsid w:val="5818420C"/>
    <w:rsid w:val="582E4B0A"/>
    <w:rsid w:val="5842572D"/>
    <w:rsid w:val="58507E4A"/>
    <w:rsid w:val="58D72319"/>
    <w:rsid w:val="5919023C"/>
    <w:rsid w:val="5991071A"/>
    <w:rsid w:val="59B63CDD"/>
    <w:rsid w:val="59F26C77"/>
    <w:rsid w:val="59FB5B93"/>
    <w:rsid w:val="59FF24F2"/>
    <w:rsid w:val="5ABC17C7"/>
    <w:rsid w:val="5AC468CD"/>
    <w:rsid w:val="5ACB7C5C"/>
    <w:rsid w:val="5B13515F"/>
    <w:rsid w:val="5BCC3C8B"/>
    <w:rsid w:val="5C02145B"/>
    <w:rsid w:val="5C25339C"/>
    <w:rsid w:val="5C5B6DBD"/>
    <w:rsid w:val="5D570F45"/>
    <w:rsid w:val="5D5A52C7"/>
    <w:rsid w:val="5E7D74BF"/>
    <w:rsid w:val="5EA66A16"/>
    <w:rsid w:val="5EA7453C"/>
    <w:rsid w:val="5ECE3876"/>
    <w:rsid w:val="5ECF145A"/>
    <w:rsid w:val="5EDE5486"/>
    <w:rsid w:val="5EEC1F4F"/>
    <w:rsid w:val="5EFA0B0F"/>
    <w:rsid w:val="5F0279C4"/>
    <w:rsid w:val="5F3538F6"/>
    <w:rsid w:val="5F9A5E4E"/>
    <w:rsid w:val="5FF20CFD"/>
    <w:rsid w:val="5FFB45A8"/>
    <w:rsid w:val="601D2D07"/>
    <w:rsid w:val="60334EB8"/>
    <w:rsid w:val="603B318E"/>
    <w:rsid w:val="60410E37"/>
    <w:rsid w:val="60587249"/>
    <w:rsid w:val="60874625"/>
    <w:rsid w:val="609B00D0"/>
    <w:rsid w:val="609B3C2C"/>
    <w:rsid w:val="609F196E"/>
    <w:rsid w:val="60A9459B"/>
    <w:rsid w:val="60E23609"/>
    <w:rsid w:val="61AD1E69"/>
    <w:rsid w:val="61CC7F99"/>
    <w:rsid w:val="623C143F"/>
    <w:rsid w:val="62562501"/>
    <w:rsid w:val="627F6C32"/>
    <w:rsid w:val="62BE1E54"/>
    <w:rsid w:val="62D11B87"/>
    <w:rsid w:val="6300421A"/>
    <w:rsid w:val="633914DA"/>
    <w:rsid w:val="633D546F"/>
    <w:rsid w:val="63691DC0"/>
    <w:rsid w:val="6372336A"/>
    <w:rsid w:val="639130C5"/>
    <w:rsid w:val="63996726"/>
    <w:rsid w:val="63E1229E"/>
    <w:rsid w:val="64346872"/>
    <w:rsid w:val="643C74D4"/>
    <w:rsid w:val="65257562"/>
    <w:rsid w:val="654C3747"/>
    <w:rsid w:val="65761C3B"/>
    <w:rsid w:val="65C43C25"/>
    <w:rsid w:val="662841B4"/>
    <w:rsid w:val="66901724"/>
    <w:rsid w:val="66CD4D5B"/>
    <w:rsid w:val="674D37A6"/>
    <w:rsid w:val="678B49FB"/>
    <w:rsid w:val="67DA14DE"/>
    <w:rsid w:val="67DC5256"/>
    <w:rsid w:val="680B5B3B"/>
    <w:rsid w:val="68282249"/>
    <w:rsid w:val="682D4AF8"/>
    <w:rsid w:val="683E7CBF"/>
    <w:rsid w:val="685C49FC"/>
    <w:rsid w:val="68994715"/>
    <w:rsid w:val="69015163"/>
    <w:rsid w:val="693115D2"/>
    <w:rsid w:val="697B0A9F"/>
    <w:rsid w:val="698A2A90"/>
    <w:rsid w:val="69A9560C"/>
    <w:rsid w:val="69AC0C58"/>
    <w:rsid w:val="6A772D03"/>
    <w:rsid w:val="6A995680"/>
    <w:rsid w:val="6AD93CCF"/>
    <w:rsid w:val="6AE21243"/>
    <w:rsid w:val="6B0A032C"/>
    <w:rsid w:val="6B7A3F4B"/>
    <w:rsid w:val="6BF47398"/>
    <w:rsid w:val="6C046B2A"/>
    <w:rsid w:val="6C0E79A8"/>
    <w:rsid w:val="6C757A27"/>
    <w:rsid w:val="6D0112BB"/>
    <w:rsid w:val="6D08089B"/>
    <w:rsid w:val="6D365409"/>
    <w:rsid w:val="6D39337D"/>
    <w:rsid w:val="6D7C6B93"/>
    <w:rsid w:val="6D8C5028"/>
    <w:rsid w:val="6DA93E2C"/>
    <w:rsid w:val="6DC347C2"/>
    <w:rsid w:val="6E70494A"/>
    <w:rsid w:val="6E7869AD"/>
    <w:rsid w:val="6E804461"/>
    <w:rsid w:val="6EF94940"/>
    <w:rsid w:val="6F481423"/>
    <w:rsid w:val="6F54601A"/>
    <w:rsid w:val="6FC30AAA"/>
    <w:rsid w:val="6FC368ED"/>
    <w:rsid w:val="70025A76"/>
    <w:rsid w:val="70BF5715"/>
    <w:rsid w:val="711D41EA"/>
    <w:rsid w:val="712437CA"/>
    <w:rsid w:val="71CD20B4"/>
    <w:rsid w:val="72622BD7"/>
    <w:rsid w:val="726F4F19"/>
    <w:rsid w:val="727147ED"/>
    <w:rsid w:val="72824C4C"/>
    <w:rsid w:val="729130E1"/>
    <w:rsid w:val="72A11576"/>
    <w:rsid w:val="72BB3CBA"/>
    <w:rsid w:val="731C0BFD"/>
    <w:rsid w:val="738A025C"/>
    <w:rsid w:val="73927111"/>
    <w:rsid w:val="73D43285"/>
    <w:rsid w:val="74185868"/>
    <w:rsid w:val="745E6FF3"/>
    <w:rsid w:val="74732A9E"/>
    <w:rsid w:val="750E6C6B"/>
    <w:rsid w:val="75267B11"/>
    <w:rsid w:val="753541F8"/>
    <w:rsid w:val="75726996"/>
    <w:rsid w:val="75AA6D30"/>
    <w:rsid w:val="75E33C54"/>
    <w:rsid w:val="765B5EE0"/>
    <w:rsid w:val="76650B0D"/>
    <w:rsid w:val="77071BC4"/>
    <w:rsid w:val="77274014"/>
    <w:rsid w:val="774626EC"/>
    <w:rsid w:val="777A4144"/>
    <w:rsid w:val="77813724"/>
    <w:rsid w:val="77F24622"/>
    <w:rsid w:val="78362761"/>
    <w:rsid w:val="786A240A"/>
    <w:rsid w:val="78746DE5"/>
    <w:rsid w:val="789A08F3"/>
    <w:rsid w:val="78DB1B12"/>
    <w:rsid w:val="79132AA2"/>
    <w:rsid w:val="79202AC9"/>
    <w:rsid w:val="79A47D51"/>
    <w:rsid w:val="79DC7338"/>
    <w:rsid w:val="7A067F11"/>
    <w:rsid w:val="7A1C5986"/>
    <w:rsid w:val="7A3C7DD6"/>
    <w:rsid w:val="7AA5597C"/>
    <w:rsid w:val="7AAF2356"/>
    <w:rsid w:val="7AB6117B"/>
    <w:rsid w:val="7AC53928"/>
    <w:rsid w:val="7AEC7106"/>
    <w:rsid w:val="7B474C85"/>
    <w:rsid w:val="7B544A28"/>
    <w:rsid w:val="7B6B0973"/>
    <w:rsid w:val="7B825CBD"/>
    <w:rsid w:val="7B9A3006"/>
    <w:rsid w:val="7C3A3901"/>
    <w:rsid w:val="7C5037AB"/>
    <w:rsid w:val="7C662EE9"/>
    <w:rsid w:val="7C855A65"/>
    <w:rsid w:val="7CA67789"/>
    <w:rsid w:val="7CB974BC"/>
    <w:rsid w:val="7CF44998"/>
    <w:rsid w:val="7D365730"/>
    <w:rsid w:val="7D44147C"/>
    <w:rsid w:val="7D787377"/>
    <w:rsid w:val="7DBC3708"/>
    <w:rsid w:val="7E062BD5"/>
    <w:rsid w:val="7E587A67"/>
    <w:rsid w:val="7E5A4CCF"/>
    <w:rsid w:val="7E694F12"/>
    <w:rsid w:val="7EAF501B"/>
    <w:rsid w:val="7FA04963"/>
    <w:rsid w:val="7FA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5"/>
    <w:qFormat/>
    <w:uiPriority w:val="99"/>
    <w:pPr>
      <w:spacing w:line="500" w:lineRule="exact"/>
      <w:ind w:firstLine="420"/>
    </w:pPr>
    <w:rPr>
      <w:rFonts w:eastAsia="宋体"/>
      <w:szCs w:val="28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font61"/>
    <w:basedOn w:val="1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51"/>
    <w:basedOn w:val="1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527</Words>
  <Characters>534</Characters>
  <Lines>42</Lines>
  <Paragraphs>12</Paragraphs>
  <TotalTime>4</TotalTime>
  <ScaleCrop>false</ScaleCrop>
  <LinksUpToDate>false</LinksUpToDate>
  <CharactersWithSpaces>763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2025-05-21T06:18:00Z</dcterms:created>
  <dc:creator>WPS_1663051567</dc:creator>
  <cp:lastModifiedBy>XKS</cp:lastModifiedBy>
  <cp:lastPrinted>2025-05-26T01:48:00Z</cp:lastPrinted>
  <dcterms:modified xsi:type="dcterms:W3CDTF">2025-08-29T03:26:24Z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84D8CC858D634380AA61ECA9757A7E5D_13</vt:lpwstr>
  </property>
  <property fmtid="{D5CDD505-2E9C-101B-9397-08002B2CF9AE}" pid="4" name="KSOTemplateDocerSaveRecord">
    <vt:lpwstr>eyJoZGlkIjoiMjk4YmJmOGVkMGY4ZTg2ODEzYTA2YzRkNTgzOTM5MGQiLCJ1c2VySWQiOiIyNDcyMTg0MDgifQ==</vt:lpwstr>
  </property>
</Properties>
</file>